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BBB" w:rsidRDefault="00EC2BBB" w:rsidP="00EC2BBB">
      <w:pPr>
        <w:ind w:firstLine="720"/>
        <w:jc w:val="center"/>
        <w:rPr>
          <w:rFonts w:ascii="Times New Roman" w:hAnsi="Times New Roman"/>
          <w:b/>
          <w:sz w:val="28"/>
        </w:rPr>
      </w:pPr>
      <w:r>
        <w:rPr>
          <w:rFonts w:ascii="Times New Roman" w:hAnsi="Times New Roman"/>
          <w:b/>
          <w:sz w:val="28"/>
        </w:rPr>
        <w:t>Иқтисодий прогнозлашнинг услублари ва моделлари.</w:t>
      </w:r>
    </w:p>
    <w:p w:rsidR="00EC2BBB" w:rsidRDefault="00EC2BBB" w:rsidP="00EC2BBB">
      <w:pPr>
        <w:jc w:val="both"/>
        <w:rPr>
          <w:rFonts w:ascii="Times New Roman" w:hAnsi="Times New Roman"/>
          <w:sz w:val="28"/>
        </w:rPr>
      </w:pPr>
      <w:r>
        <w:rPr>
          <w:rFonts w:ascii="Times New Roman" w:hAnsi="Times New Roman"/>
          <w:sz w:val="28"/>
        </w:rPr>
        <w:t xml:space="preserve">               </w:t>
      </w:r>
    </w:p>
    <w:p w:rsidR="00EC2BBB" w:rsidRDefault="00EC2BBB" w:rsidP="00EC2BBB">
      <w:pPr>
        <w:numPr>
          <w:ilvl w:val="0"/>
          <w:numId w:val="1"/>
        </w:numPr>
        <w:jc w:val="both"/>
        <w:rPr>
          <w:rFonts w:ascii="Times New Roman" w:hAnsi="Times New Roman"/>
          <w:sz w:val="28"/>
        </w:rPr>
      </w:pPr>
      <w:r>
        <w:rPr>
          <w:rFonts w:ascii="Times New Roman" w:hAnsi="Times New Roman"/>
          <w:sz w:val="28"/>
        </w:rPr>
        <w:t xml:space="preserve">Асосий тушунчалар ва ижтимоий-иқтисодий прогнозлаш </w:t>
      </w:r>
    </w:p>
    <w:p w:rsidR="00EC2BBB" w:rsidRDefault="00EC2BBB" w:rsidP="00EC2BBB">
      <w:pPr>
        <w:ind w:left="567"/>
        <w:jc w:val="both"/>
        <w:rPr>
          <w:rFonts w:ascii="Times New Roman" w:hAnsi="Times New Roman"/>
          <w:sz w:val="28"/>
        </w:rPr>
      </w:pPr>
      <w:r>
        <w:rPr>
          <w:rFonts w:ascii="Times New Roman" w:hAnsi="Times New Roman"/>
          <w:sz w:val="28"/>
        </w:rPr>
        <w:t xml:space="preserve">       объектлари.</w:t>
      </w:r>
    </w:p>
    <w:p w:rsidR="00EC2BBB" w:rsidRDefault="00EC2BBB" w:rsidP="00EC2BBB">
      <w:pPr>
        <w:ind w:firstLine="567"/>
        <w:jc w:val="both"/>
        <w:rPr>
          <w:rFonts w:ascii="Times New Roman" w:hAnsi="Times New Roman"/>
          <w:sz w:val="28"/>
        </w:rPr>
      </w:pPr>
      <w:r>
        <w:rPr>
          <w:rFonts w:ascii="Times New Roman" w:hAnsi="Times New Roman"/>
          <w:sz w:val="28"/>
        </w:rPr>
        <w:t>9.2. Прогнозлаш тушунчалари ва функциялари.</w:t>
      </w:r>
    </w:p>
    <w:p w:rsidR="00EC2BBB" w:rsidRDefault="00EC2BBB" w:rsidP="00EC2BBB">
      <w:pPr>
        <w:numPr>
          <w:ilvl w:val="0"/>
          <w:numId w:val="2"/>
        </w:numPr>
        <w:jc w:val="both"/>
        <w:rPr>
          <w:rFonts w:ascii="Times New Roman" w:hAnsi="Times New Roman"/>
          <w:sz w:val="28"/>
        </w:rPr>
      </w:pPr>
      <w:r>
        <w:rPr>
          <w:rFonts w:ascii="Times New Roman" w:hAnsi="Times New Roman"/>
          <w:sz w:val="28"/>
        </w:rPr>
        <w:t xml:space="preserve">Прогноз объектининг тизимли таҳлили ва прогноз </w:t>
      </w:r>
    </w:p>
    <w:p w:rsidR="00EC2BBB" w:rsidRDefault="00EC2BBB" w:rsidP="00EC2BBB">
      <w:pPr>
        <w:ind w:left="567"/>
        <w:jc w:val="both"/>
        <w:rPr>
          <w:rFonts w:ascii="Times New Roman" w:hAnsi="Times New Roman"/>
          <w:sz w:val="28"/>
        </w:rPr>
      </w:pPr>
      <w:r>
        <w:rPr>
          <w:rFonts w:ascii="Times New Roman" w:hAnsi="Times New Roman"/>
          <w:sz w:val="28"/>
        </w:rPr>
        <w:t xml:space="preserve">       классификациялари.</w:t>
      </w:r>
    </w:p>
    <w:p w:rsidR="00EC2BBB" w:rsidRDefault="00EC2BBB" w:rsidP="00EC2BBB">
      <w:pPr>
        <w:numPr>
          <w:ilvl w:val="0"/>
          <w:numId w:val="3"/>
        </w:numPr>
        <w:jc w:val="both"/>
        <w:rPr>
          <w:rFonts w:ascii="Times New Roman" w:hAnsi="Times New Roman"/>
          <w:sz w:val="28"/>
        </w:rPr>
      </w:pPr>
      <w:r>
        <w:rPr>
          <w:rFonts w:ascii="Times New Roman" w:hAnsi="Times New Roman"/>
          <w:sz w:val="28"/>
        </w:rPr>
        <w:t>Прогноз усуллари.</w:t>
      </w:r>
    </w:p>
    <w:p w:rsidR="00EC2BBB" w:rsidRDefault="00EC2BBB" w:rsidP="00EC2BBB">
      <w:pPr>
        <w:numPr>
          <w:ilvl w:val="0"/>
          <w:numId w:val="4"/>
        </w:numPr>
        <w:jc w:val="both"/>
        <w:rPr>
          <w:rFonts w:ascii="Times New Roman" w:hAnsi="Times New Roman"/>
          <w:sz w:val="28"/>
        </w:rPr>
      </w:pPr>
      <w:r>
        <w:rPr>
          <w:rFonts w:ascii="Times New Roman" w:hAnsi="Times New Roman"/>
          <w:sz w:val="28"/>
        </w:rPr>
        <w:t xml:space="preserve"> Прогноз усулларининг турлари.</w:t>
      </w:r>
    </w:p>
    <w:p w:rsidR="00EC2BBB" w:rsidRDefault="00EC2BBB" w:rsidP="00EC2BBB">
      <w:pPr>
        <w:numPr>
          <w:ilvl w:val="0"/>
          <w:numId w:val="4"/>
        </w:numPr>
        <w:jc w:val="both"/>
        <w:rPr>
          <w:rFonts w:ascii="Times New Roman" w:hAnsi="Times New Roman"/>
          <w:sz w:val="28"/>
        </w:rPr>
      </w:pPr>
      <w:r>
        <w:rPr>
          <w:rFonts w:ascii="Times New Roman" w:hAnsi="Times New Roman"/>
          <w:sz w:val="28"/>
        </w:rPr>
        <w:t xml:space="preserve"> Мантикий-эвристика усуллари. Моделлаштириш.</w:t>
      </w:r>
    </w:p>
    <w:p w:rsidR="00EC2BBB" w:rsidRDefault="00EC2BBB" w:rsidP="00EC2BBB">
      <w:pPr>
        <w:jc w:val="both"/>
        <w:rPr>
          <w:rFonts w:ascii="Times New Roman" w:hAnsi="Times New Roman"/>
          <w:sz w:val="28"/>
        </w:rPr>
      </w:pPr>
      <w:r>
        <w:rPr>
          <w:rFonts w:ascii="Times New Roman" w:hAnsi="Times New Roman"/>
          <w:b/>
          <w:sz w:val="28"/>
        </w:rPr>
        <w:t xml:space="preserve">           </w:t>
      </w:r>
      <w:r>
        <w:rPr>
          <w:rFonts w:ascii="Times New Roman" w:hAnsi="Times New Roman"/>
          <w:sz w:val="28"/>
          <w:u w:val="single"/>
        </w:rPr>
        <w:t xml:space="preserve"> Иқтисодий прогнозлашнинг услублари ва моделлари</w:t>
      </w:r>
      <w:r>
        <w:rPr>
          <w:rFonts w:ascii="Times New Roman" w:hAnsi="Times New Roman"/>
          <w:b/>
          <w:sz w:val="28"/>
          <w:u w:val="single"/>
        </w:rPr>
        <w:t>.</w:t>
      </w:r>
    </w:p>
    <w:p w:rsidR="00EC2BBB" w:rsidRDefault="00EC2BBB" w:rsidP="00EC2BBB">
      <w:pPr>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9.1. Прогноз тушунчаси ва функциялари.</w:t>
      </w:r>
    </w:p>
    <w:p w:rsidR="00EC2BBB" w:rsidRDefault="00EC2BBB" w:rsidP="00EC2BBB">
      <w:pPr>
        <w:ind w:firstLine="405"/>
        <w:jc w:val="both"/>
        <w:rPr>
          <w:rFonts w:ascii="Times New Roman" w:hAnsi="Times New Roman"/>
          <w:b/>
          <w:sz w:val="28"/>
        </w:rPr>
      </w:pPr>
      <w:r>
        <w:rPr>
          <w:rFonts w:ascii="Times New Roman" w:hAnsi="Times New Roman"/>
          <w:sz w:val="28"/>
        </w:rPr>
        <w:t xml:space="preserve">Истикболни олдиндан кўрабилишнинг илмий турларидан бири </w:t>
      </w:r>
      <w:r>
        <w:rPr>
          <w:rFonts w:ascii="Times New Roman" w:hAnsi="Times New Roman"/>
          <w:sz w:val="28"/>
          <w:u w:val="single"/>
        </w:rPr>
        <w:t>прогнозлашдир.</w:t>
      </w:r>
    </w:p>
    <w:p w:rsidR="00EC2BBB" w:rsidRDefault="00EC2BBB" w:rsidP="00EC2BBB">
      <w:pPr>
        <w:ind w:firstLine="567"/>
        <w:jc w:val="both"/>
        <w:rPr>
          <w:rFonts w:ascii="Times New Roman" w:hAnsi="Times New Roman"/>
          <w:sz w:val="28"/>
        </w:rPr>
      </w:pPr>
      <w:r>
        <w:rPr>
          <w:rFonts w:ascii="Times New Roman" w:hAnsi="Times New Roman"/>
          <w:sz w:val="28"/>
        </w:rPr>
        <w:t xml:space="preserve">Прогноз деб якин келажакда объектнинг эхтимоллик ривожланиш йуналишлари ва натижаларини илмий усул асосида кўрабилишга айтилади. Прогноз қилиш назарияси, қонунияти ва услубини ишлаб чиқадиган илмий фанга прогностика деб ном берилди. </w:t>
      </w:r>
    </w:p>
    <w:p w:rsidR="00EC2BBB" w:rsidRDefault="00EC2BBB" w:rsidP="00EC2BBB">
      <w:pPr>
        <w:ind w:firstLine="567"/>
        <w:jc w:val="both"/>
        <w:rPr>
          <w:rFonts w:ascii="Times New Roman" w:hAnsi="Times New Roman"/>
          <w:sz w:val="28"/>
        </w:rPr>
      </w:pPr>
      <w:r>
        <w:rPr>
          <w:rFonts w:ascii="Times New Roman" w:hAnsi="Times New Roman"/>
          <w:sz w:val="28"/>
        </w:rPr>
        <w:t>Прогнозлаш сохалари кенг ва турлича. Жумладан географик, геология, экология, биология, медицина сохасини прогнозлаш, фан ва техника, иқтисод, ижтимоий жараёнларни, ҳарбий ва ташқи сиёсий ахволни, қонунчилик, маданий-эстетик сохаларни прогнозлаш мумкин.</w:t>
      </w:r>
    </w:p>
    <w:p w:rsidR="00EC2BBB" w:rsidRDefault="00EC2BBB" w:rsidP="00EC2BBB">
      <w:pPr>
        <w:ind w:firstLine="567"/>
        <w:jc w:val="both"/>
        <w:rPr>
          <w:rFonts w:ascii="Times New Roman" w:hAnsi="Times New Roman"/>
          <w:sz w:val="28"/>
        </w:rPr>
      </w:pPr>
      <w:r>
        <w:rPr>
          <w:rFonts w:ascii="Times New Roman" w:hAnsi="Times New Roman"/>
          <w:sz w:val="28"/>
        </w:rPr>
        <w:t>Ижтимоий-иқтисодий прогнозлаш халқ хўжалиги ривожланишини, айрим тармоқ худуд, илмий техник тараккиёт, аҳоли кўпайиши ва турмуш даражасини ресурслар хажми, ташқи иқтисодий коньюнктурани ва экологияни олдиндан айтиб бериш билан шугулланади. Энди ишлаб чиқаришни бошқаришни прогнозлаш хусусида тухталамиз. Биринчи шаклда ишлаб чиқариш ва бошқариш жараёнида мақсад ва ресурслар хажмини уйгунлаштириш схемаси.</w:t>
      </w:r>
    </w:p>
    <w:p w:rsidR="00EC2BBB" w:rsidRDefault="00EC2BBB" w:rsidP="00EC2BBB">
      <w:pPr>
        <w:ind w:firstLine="567"/>
        <w:jc w:val="both"/>
        <w:rPr>
          <w:rFonts w:ascii="Times New Roman" w:hAnsi="Times New Roman"/>
          <w:sz w:val="28"/>
        </w:rPr>
      </w:pPr>
      <w:r>
        <w:rPr>
          <w:rFonts w:ascii="Times New Roman" w:hAnsi="Times New Roman"/>
          <w:sz w:val="28"/>
        </w:rPr>
        <w:t>Кўз атилаётган жараёнда биринчи босқич - прогнозлаш. Прогноз натижасида иқтисоднинг мумкин бўлган ривожланиш имкониятлари ва жамият эхтиёжларини қондириш, ресурслардан самарали фойдаланиш масаласи хал этилади.</w:t>
      </w:r>
    </w:p>
    <w:p w:rsidR="00EC2BBB" w:rsidRDefault="00EC2BBB" w:rsidP="00EC2BBB">
      <w:pPr>
        <w:ind w:firstLine="567"/>
        <w:jc w:val="both"/>
        <w:rPr>
          <w:rFonts w:ascii="Times New Roman" w:hAnsi="Times New Roman"/>
          <w:sz w:val="28"/>
        </w:rPr>
      </w:pPr>
    </w:p>
    <w:p w:rsidR="00EC2BBB" w:rsidRPr="003B4275" w:rsidRDefault="00EC2BBB" w:rsidP="00EC2BBB">
      <w:pPr>
        <w:ind w:firstLine="567"/>
        <w:jc w:val="both"/>
        <w:rPr>
          <w:rFonts w:ascii="Times New Roman" w:hAnsi="Times New Roman"/>
          <w:sz w:val="28"/>
        </w:rPr>
      </w:pPr>
      <w:r>
        <w:rPr>
          <w:noProof/>
        </w:rPr>
        <mc:AlternateContent>
          <mc:Choice Requires="wps">
            <w:drawing>
              <wp:anchor distT="0" distB="0" distL="114300" distR="114300" simplePos="0" relativeHeight="251659264" behindDoc="0" locked="0" layoutInCell="0" allowOverlap="1">
                <wp:simplePos x="0" y="0"/>
                <wp:positionH relativeFrom="column">
                  <wp:posOffset>1823720</wp:posOffset>
                </wp:positionH>
                <wp:positionV relativeFrom="paragraph">
                  <wp:posOffset>-273685</wp:posOffset>
                </wp:positionV>
                <wp:extent cx="1840230" cy="266700"/>
                <wp:effectExtent l="10795" t="8255" r="6350" b="10795"/>
                <wp:wrapNone/>
                <wp:docPr id="5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230" cy="2667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Times New Roman" w:hAnsi="Times New Roman"/>
                              </w:rPr>
                            </w:pPr>
                            <w:r>
                              <w:rPr>
                                <w:rFonts w:ascii="Times New Roman" w:hAnsi="Times New Roman"/>
                              </w:rPr>
                              <w:t>ПРОГНОЗЛАР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43.6pt;margin-top:-21.55pt;width:144.9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M266wIAADEGAAAOAAAAZHJzL2Uyb0RvYy54bWysVF1vmzAUfZ+0/2D5nfIRklBUUqWETJO6&#10;rVo37dkBE6wZm9lOSDvtv+/aCbRpX6apIKF7sX19zrkfV9eHlqM9VZpJkeHwIsCIilJWTGwz/P3b&#10;2ksw0oaIinApaIYfqMbXi/fvrvoupZFsJK+oQhBE6LTvMtwY06W+r8uGtkRfyI4KWKylaokBV239&#10;SpEeorfcj4Jg5vdSVZ2SJdUa/q6Oi3jh4tc1Lc2XutbUIJ5hwGbcV7nvxn79xRVJt4p0DStPMMh/&#10;oGgJE3DpGGpFDEE7xV6FalmppJa1uShl68u6ZiV1HIBNGLxgc9+QjjouII7uRpn024UtP+/vFGJV&#10;hqcxRoK0kKOvoBoRW05RZPXpO53CtvvuTlmGuruV5U+NhMwb2EWXSsm+oaQCVKHd758dsI6Go2jT&#10;f5IVRCc7I51Uh1q1NiCIgA4uIw9jRujBoBJ+hkkcRBNIXAlr0Ww2D1zKfJIOpzulzQcqW2SNDCvA&#10;7qKT/a02Fg1Jhy32MiHXjHOXdS5QDzdENqYjJjmr7Kpz1HaTc4X2xBaOexw34P98W8sMlC9nbYaT&#10;cRNJrRyFqNw1hjB+tAEKFzY4dYV5xAfewYDp/gNrVzS/L4PLIimS2IujWeHFwWrlLdd57M3W4Xy6&#10;mqzyfBX+sajDOG1YVVFhgQ8FHMb/ViCnVjqW3ljCZwT1cx3W7nmtg38Ow4kOrM4pLdfTYB5PEm8+&#10;n068eFIE3k2yzr1lHkJei5v8pnhBqXAy6bdhNWpuUckdpO2+qXpUMVs1k+llFGJwYDLYeoAHI8K3&#10;MNJKozBS0vxgpnH9aGvUxjhTJgnse1JmjH4UYki29cZ0nbg9SQXFMRSCayDbM8feM4fNASrJNtJG&#10;Vg/QSgDHorBzF4xGqkeMephhGda/dkRRjPhHAe1oB95gqMHYDAYRJRzNsAGqzszNcTDuOsW2DUQO&#10;HVEhl9CyNXPd9IQCoFsH5pIjcZqhdvA9992up0m/+AsAAP//AwBQSwMEFAAGAAgAAAAhAD1mtEjf&#10;AAAACgEAAA8AAABkcnMvZG93bnJldi54bWxMj8FOg0AQhu8mvsNmTLy1C6iloSyNNjGe23rA2xZG&#10;oLCzhN0C9ukdT/U4M1/++f50O5tOjDi4xpKCcBmAQCps2VCl4PP4vliDcF5TqTtLqOAHHWyz+7tU&#10;J6WdaI/jwVeCQ8glWkHtfZ9I6YoajXZL2yPx7dsORnseh0qWg5443HQyCoKVNLoh/lDrHnc1Fu3h&#10;YhTg3B7z6WvfrHZjXr2dP65xm1+VenyYXzcgPM7+BsOfPqtDxk4ne6HSiU5BtI4jRhUsnp9CEEy8&#10;xDG3O/EmDEFmqfxfIfsFAAD//wMAUEsBAi0AFAAGAAgAAAAhALaDOJL+AAAA4QEAABMAAAAAAAAA&#10;AAAAAAAAAAAAAFtDb250ZW50X1R5cGVzXS54bWxQSwECLQAUAAYACAAAACEAOP0h/9YAAACUAQAA&#10;CwAAAAAAAAAAAAAAAAAvAQAAX3JlbHMvLnJlbHNQSwECLQAUAAYACAAAACEAVCTNuusCAAAxBgAA&#10;DgAAAAAAAAAAAAAAAAAuAgAAZHJzL2Uyb0RvYy54bWxQSwECLQAUAAYACAAAACEAPWa0SN8AAAAK&#10;AQAADwAAAAAAAAAAAAAAAABFBQAAZHJzL2Rvd25yZXYueG1sUEsFBgAAAAAEAAQA8wAAAFEGAAAA&#10;AA==&#10;" o:allowincell="f" filled="f" strokeweight="1pt">
                <v:textbox inset="0,0,0,0">
                  <w:txbxContent>
                    <w:p w:rsidR="00EC2BBB" w:rsidRDefault="00EC2BBB" w:rsidP="00EC2BBB">
                      <w:pPr>
                        <w:jc w:val="center"/>
                        <w:rPr>
                          <w:rFonts w:ascii="Times New Roman" w:hAnsi="Times New Roman"/>
                        </w:rPr>
                      </w:pPr>
                      <w:r>
                        <w:rPr>
                          <w:rFonts w:ascii="Times New Roman" w:hAnsi="Times New Roman"/>
                        </w:rPr>
                        <w:t>ПРОГНОЗЛАР</w:t>
                      </w:r>
                    </w:p>
                  </w:txbxContent>
                </v:textbox>
              </v:rect>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4498975</wp:posOffset>
                </wp:positionH>
                <wp:positionV relativeFrom="paragraph">
                  <wp:posOffset>137160</wp:posOffset>
                </wp:positionV>
                <wp:extent cx="993775" cy="266700"/>
                <wp:effectExtent l="9525" t="9525" r="6350" b="9525"/>
                <wp:wrapNone/>
                <wp:docPr id="5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775" cy="2667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Times New Roman" w:hAnsi="Times New Roman"/>
                              </w:rPr>
                            </w:pPr>
                            <w:r>
                              <w:rPr>
                                <w:rFonts w:ascii="Times New Roman" w:hAnsi="Times New Roman"/>
                              </w:rPr>
                              <w:t>Ресурслар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354.25pt;margin-top:10.8pt;width:78.2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7Nh7AIAADcGAAAOAAAAZHJzL2Uyb0RvYy54bWysVF1vmzAUfZ+0/2D5nQKBJASVVCkh06R9&#10;VOumPTtggjVjM9sJ6ab99107gTbtyzQVJHQvtq/POffj+ubYcnSgSjMpMhxeBRhRUcqKiV2Gv33d&#10;eAlG2hBRES4FzfAD1fhm+fbNdd+ldCIbySuqEAQROu27DDfGdKnv67KhLdFXsqMCFmupWmLAVTu/&#10;UqSH6C33J0Ew83upqk7JkmoNf9enRbx08eualuZzXWtqEM8wYDPuq9x3a7/+8pqkO0W6hpVnGOQ/&#10;ULSECbh0DLUmhqC9Yi9CtaxUUsvaXJWy9WVds5I6DsAmDJ6xuW9IRx0XEEd3o0z69cKWnw53CrEq&#10;w9MII0FayNEXUI2IHacosvr0nU5h2313pyxD3X2Q5Q+NhMwb2EVXSsm+oaQCVKHd718csI6Go2jb&#10;f5QVRCd7I51Ux1q1NiCIgI4uIw9jRujRoBJ+LhbRfD7FqISlyWw2D1zGfJIOhzulzTsqW2SNDCuA&#10;7oKTwwdtLBiSDlvsXUJuGOcu6VygHhBPbEzHS3JW2VXnqN025wodiK0b9zhqQP/ptpYZqF7O2gwn&#10;4yaSWjUKUblrDGH8ZAMULmxw6uryhA+8owHT/QfSrmZ+L4JFkRRJ7MWTWeHFwXrtrTZ57M024Xy6&#10;jtZ5vg7/WNRhnDasqqiwwIf6DeN/q49zJ50qb6zgC4L6qQ4b97zUwb+E4UQHVpeUVptpMI+jxIN8&#10;Rl4cFYF3m2xyb5WHkNfiNr8tnlEqnEz6dViNmltUcg9pu2+qHlXMVk00XUxCDA4MBlsP8GBE+A4m&#10;WmkURkqa78w0rh1tidoYF8okgX3PyozRT0IMybbemK4zt0epoDiGQnD9Y1vm1HrmuD26BnXNZdtp&#10;K6sHaChAZcHY6QtGI9UvjHqYZBnWP/dEUYz4ewFNacfeYKjB2A4GESUczbABxs7MzWk87jvFdg1E&#10;Dh1fIVfQuDVzTfWIAhhYB6aT43KepHb8PfXdrsd5v/wLAAD//wMAUEsDBBQABgAIAAAAIQDTvaAR&#10;3wAAAAkBAAAPAAAAZHJzL2Rvd25yZXYueG1sTI9BT4NAEIXvJv6HzZh4s0truiXI0GgT47mtB7xt&#10;YQoUdpewW8D+eseTHifz5b3vpdvZdGKkwTfOIiwXEQiyhSsbWyF8Ht+fYhA+aFvqzllC+CYP2+z+&#10;LtVJ6Sa7p/EQKsEh1icaoQ6hT6T0RU1G+4XryfLv7AajA59DJctBTxxuOrmKIiWNbiw31LqnXU1F&#10;e7gaBJrbYz597Ru1G/Pq7fJx27T5DfHxYX59ARFoDn8w/OqzOmTsdHJXW3rRIWyieM0owmqpQDAQ&#10;qzWPOyGoZwUyS+X/BdkPAAAA//8DAFBLAQItABQABgAIAAAAIQC2gziS/gAAAOEBAAATAAAAAAAA&#10;AAAAAAAAAAAAAABbQ29udGVudF9UeXBlc10ueG1sUEsBAi0AFAAGAAgAAAAhADj9If/WAAAAlAEA&#10;AAsAAAAAAAAAAAAAAAAALwEAAF9yZWxzLy5yZWxzUEsBAi0AFAAGAAgAAAAhANrDs2HsAgAANwYA&#10;AA4AAAAAAAAAAAAAAAAALgIAAGRycy9lMm9Eb2MueG1sUEsBAi0AFAAGAAgAAAAhANO9oBHfAAAA&#10;CQEAAA8AAAAAAAAAAAAAAAAARgUAAGRycy9kb3ducmV2LnhtbFBLBQYAAAAABAAEAPMAAABSBgAA&#10;AAA=&#10;" o:allowincell="f" filled="f" strokeweight="1pt">
                <v:textbox inset="0,0,0,0">
                  <w:txbxContent>
                    <w:p w:rsidR="00EC2BBB" w:rsidRDefault="00EC2BBB" w:rsidP="00EC2BBB">
                      <w:pPr>
                        <w:jc w:val="center"/>
                        <w:rPr>
                          <w:rFonts w:ascii="Times New Roman" w:hAnsi="Times New Roman"/>
                        </w:rPr>
                      </w:pPr>
                      <w:r>
                        <w:rPr>
                          <w:rFonts w:ascii="Times New Roman" w:hAnsi="Times New Roman"/>
                        </w:rPr>
                        <w:t>Ресурслар</w:t>
                      </w:r>
                    </w:p>
                  </w:txbxContent>
                </v:textbox>
              </v:rec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18415</wp:posOffset>
                </wp:positionH>
                <wp:positionV relativeFrom="paragraph">
                  <wp:posOffset>88900</wp:posOffset>
                </wp:positionV>
                <wp:extent cx="774700" cy="266700"/>
                <wp:effectExtent l="15240" t="8890" r="10160" b="10160"/>
                <wp:wrapNone/>
                <wp:docPr id="5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700" cy="2667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Times New Roman" w:hAnsi="Times New Roman"/>
                              </w:rPr>
                            </w:pPr>
                            <w:r>
                              <w:rPr>
                                <w:rFonts w:ascii="Times New Roman" w:hAnsi="Times New Roman"/>
                              </w:rPr>
                              <w:t>Максад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45pt;margin-top:7pt;width:61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1Cd6wIAADcGAAAOAAAAZHJzL2Uyb0RvYy54bWysVMlu2zAQvRfoPxC8K1osLxEiB45sFwW6&#10;BE2LnmmJsohKpErSkdOi/94ZylLi5FIUoQBhhhwO571Zrq6PTU3uuTZCyZSGFwElXOaqEHKf0m9f&#10;t96CEmOZLFitJE/pAzf0evn2zVXXJjxSlaoLrgk4kSbp2pRW1raJ75u84g0zF6rlEg5LpRtmQdV7&#10;v9CsA+9N7UdBMPM7pYtWq5wbA7vr/pAunf+y5Ln9XJaGW1KnFGKz7q/df4d/f3nFkr1mbSXyUxjs&#10;P6JomJDw6OhqzSwjBy1euGpErpVRpb3IVeOrshQ5dxgATRg8Q3NXsZY7LECOaUeazOu5zT/d32oi&#10;ipROI0okayBHX4A1Jvc1JzHy07UmAbO79lYjQtN+UPkPQ6TKKrDiK61VV3FWQFQh2vtnF1AxcJXs&#10;uo+qAO/sYJWj6ljqBh0CCeToMvIwZoQfLclhcz6P5wHkLYejaDZDGV9gyXC51ca+46ohKKRUQ+jO&#10;Obv/YGxvOpjgW1JtRV3DPktqSTqIOEKfDpeqRYGnTtH7XVZrcs+wbtw6PWyemjXCQvXWoknpYjRi&#10;CbKxkYV7xjJR9zJEXUt0zl1d9vGBdrQgun0A7Wrm92VwuVlsFrEXR7ONFwfrtbfaZrE324bz6Xqy&#10;zrJ1+AejDuOkEkXBJQY+1G8Y/1t9nDqpr7yxgs8Amqc8bN16yYN/HobLD6A6h7TaToN5PFl48/l0&#10;4sWTTeDdLLaZt8pCyOvmJrvZPIO0cTSZ10E1co5RqQOk7a4qOlIIrJrJ9DIKKSgwGLAeYFHC6j1M&#10;tNxqSrSy34WtXDtiiaKPM2YWAX4nZkbvPRFDslEb03XC9kgVFMdQCK5/sGX61rPH3dE1aIT+sZ12&#10;qniAhoKoMBicviBUSv+ipINJllLz88A0p6R+L6EpcewNgh6E3SAwmcPVlFpA7MTM9uPx0Gqxr8Bz&#10;6PBKtYLGLYVrqscoAAEqMJ0cltMkxfH3VHdWj/N++RcAAP//AwBQSwMEFAAGAAgAAAAhAPDJX/rc&#10;AAAABwEAAA8AAABkcnMvZG93bnJldi54bWxMj0FPg0AQhe8m/ofNmHizi6SiRZZGmxjPbT3gbctO&#10;AWFnCbsF7K93erLHee/lzfey9Ww7MeLgG0cKHhcRCKTSmYYqBV/7j4cXED5oMrpzhAp+0cM6v73J&#10;dGrcRFscd6ESXEI+1QrqEPpUSl/WaLVfuB6JvaMbrA58DpU0g5643HYyjqJEWt0Qf6h1j5say3Z3&#10;sgpwbvfF9L1tks1YVO8/n+fntjgrdX83v72CCDiH/zBc8BkdcmY6uBMZLzoF8YqDLC950cWOlywc&#10;FDwlEcg8k9f8+R8AAAD//wMAUEsBAi0AFAAGAAgAAAAhALaDOJL+AAAA4QEAABMAAAAAAAAAAAAA&#10;AAAAAAAAAFtDb250ZW50X1R5cGVzXS54bWxQSwECLQAUAAYACAAAACEAOP0h/9YAAACUAQAACwAA&#10;AAAAAAAAAAAAAAAvAQAAX3JlbHMvLnJlbHNQSwECLQAUAAYACAAAACEAGtdQnesCAAA3BgAADgAA&#10;AAAAAAAAAAAAAAAuAgAAZHJzL2Uyb0RvYy54bWxQSwECLQAUAAYACAAAACEA8Mlf+twAAAAHAQAA&#10;DwAAAAAAAAAAAAAAAABFBQAAZHJzL2Rvd25yZXYueG1sUEsFBgAAAAAEAAQA8wAAAE4GAAAAAA==&#10;" o:allowincell="f" filled="f" strokeweight="1pt">
                <v:textbox inset="0,0,0,0">
                  <w:txbxContent>
                    <w:p w:rsidR="00EC2BBB" w:rsidRDefault="00EC2BBB" w:rsidP="00EC2BBB">
                      <w:pPr>
                        <w:jc w:val="center"/>
                        <w:rPr>
                          <w:rFonts w:ascii="Times New Roman" w:hAnsi="Times New Roman"/>
                        </w:rPr>
                      </w:pPr>
                      <w:r>
                        <w:rPr>
                          <w:rFonts w:ascii="Times New Roman" w:hAnsi="Times New Roman"/>
                        </w:rPr>
                        <w:t>Максад</w:t>
                      </w:r>
                    </w:p>
                  </w:txbxContent>
                </v:textbox>
              </v:rect>
            </w:pict>
          </mc:Fallback>
        </mc:AlternateContent>
      </w:r>
      <w:r>
        <w:rPr>
          <w:noProof/>
        </w:rPr>
        <mc:AlternateContent>
          <mc:Choice Requires="wps">
            <w:drawing>
              <wp:anchor distT="0" distB="0" distL="114300" distR="114300" simplePos="0" relativeHeight="251663360" behindDoc="0" locked="0" layoutInCell="0" allowOverlap="1">
                <wp:simplePos x="0" y="0"/>
                <wp:positionH relativeFrom="column">
                  <wp:posOffset>1847215</wp:posOffset>
                </wp:positionH>
                <wp:positionV relativeFrom="paragraph">
                  <wp:posOffset>95250</wp:posOffset>
                </wp:positionV>
                <wp:extent cx="1837690" cy="266700"/>
                <wp:effectExtent l="15240" t="15240" r="13970" b="13335"/>
                <wp:wrapNone/>
                <wp:docPr id="5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7690" cy="2667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Times New Roman" w:hAnsi="Times New Roman"/>
                              </w:rPr>
                            </w:pPr>
                            <w:r>
                              <w:rPr>
                                <w:rFonts w:ascii="Times New Roman" w:hAnsi="Times New Roman"/>
                              </w:rPr>
                              <w:t>ДАСТУРЛАР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145.45pt;margin-top:7.5pt;width:144.7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XMh7wIAADgGAAAOAAAAZHJzL2Uyb0RvYy54bWysVF1vmzAUfZ+0/2D5nQIJSQgqqVJCpkn7&#10;qNZNe3awCdaMzWwnpJv233ftJLRpX6apIKFrfH18z7kf1zeHVqA904YrmeP4KsKIyUpRLrc5/vZ1&#10;HaQYGUskJUJJluMHZvDN4u2b677L2Eg1SlCmEYBIk/VdjhtruywMTdWwlpgr1TEJm7XSLbGw1NuQ&#10;atIDeivCURRNw15p2mlVMWPg7+q4iRcev65ZZT/XtWEWiRxDbNZ/tf9u3DdcXJNsq0nX8OoUBvmP&#10;KFrCJVw6QK2IJWin+QuolldaGVXbq0q1oaprXjHPAdjE0TM29w3pmOcC4phukMm8Hmz1aX+nEac5&#10;nsQYSdJCjr6AakRuBUNTp0/fmQzc7rs77Ria7oOqfhgkVdGAF1tqrfqGEQpRxc4/vDjgFgaOok3/&#10;UVFAJzurvFSHWrcOEERAB5+RhyEj7GBRBT/jdDybziFxFeyNptNZ5FMWkux8utPGvmOqRc7IsYbY&#10;PTrZfzDWRUOys4u7TKo1F8JnXUjUww0jh+mJKcGp2/ULvd0UQqM9cYXjH88N+D91a7mF8hW8zXE6&#10;OJHMyVFK6q+xhIujDaEI6cCZL8xjfLA6WDD9f2Dti+b3PJqXaZkmQTKalkESrVbBcl0kwXQdzyar&#10;8aooVvEfF3WcZA2nlEkX+LmA4+TfCuTUSsfSG0r4gqB5qsPaPy91CC/D8KIDq0tKy/UkmiXjNJjN&#10;JuMgGZdRcJuui2BZxJDX8ra4LZ9RKr1M5nVYDZq7qNQO0nbf0B5R7qpmPJmPoPwph8ng6gEejIjY&#10;wkirrMZIK/ud28b3o6tRh3GhTBq596TMgH4U4pxstxrSdeL2KBUUx7kQfAO5njn2nj1sDr5Dxw7f&#10;9dNG0QfoKIjKBePGLxiN0r8w6mGU5dj83BHNMBLvJXSlm3tnQ5+NzdkgsoKjObbA2JuFPc7HXaf5&#10;tgHk2POVagmdW3PfVI9RAAO3gPHkuZxGqZt/T9fe63HgL/4CAAD//wMAUEsDBBQABgAIAAAAIQCh&#10;INcz3gAAAAkBAAAPAAAAZHJzL2Rvd25yZXYueG1sTI/NTsMwEITvSLyDtUjcqE1R/0KcCiohzm05&#10;hJsbL0lIvI5iNwl9epZTue1oPs3OpNvJtWLAPtSeNDzOFAikwtuaSg0fx7eHNYgQDVnTekINPxhg&#10;m93epCaxfqQ9DodYCg6hkBgNVYxdImUoKnQmzHyHxN6X752JLPtS2t6MHO5aOVdqKZ2piT9UpsNd&#10;hUVzODsNODXHfPzc18vdkJev3++XVZNftL6/m16eQUSc4hWGv/pcHTLudPJnskG0GuYbtWGUjQVv&#10;YmCxVk8gTnysFMgslf8XZL8AAAD//wMAUEsBAi0AFAAGAAgAAAAhALaDOJL+AAAA4QEAABMAAAAA&#10;AAAAAAAAAAAAAAAAAFtDb250ZW50X1R5cGVzXS54bWxQSwECLQAUAAYACAAAACEAOP0h/9YAAACU&#10;AQAACwAAAAAAAAAAAAAAAAAvAQAAX3JlbHMvLnJlbHNQSwECLQAUAAYACAAAACEAGClzIe8CAAA4&#10;BgAADgAAAAAAAAAAAAAAAAAuAgAAZHJzL2Uyb0RvYy54bWxQSwECLQAUAAYACAAAACEAoSDXM94A&#10;AAAJAQAADwAAAAAAAAAAAAAAAABJBQAAZHJzL2Rvd25yZXYueG1sUEsFBgAAAAAEAAQA8wAAAFQG&#10;AAAAAA==&#10;" o:allowincell="f" filled="f" strokeweight="1pt">
                <v:textbox inset="0,0,0,0">
                  <w:txbxContent>
                    <w:p w:rsidR="00EC2BBB" w:rsidRDefault="00EC2BBB" w:rsidP="00EC2BBB">
                      <w:pPr>
                        <w:jc w:val="center"/>
                        <w:rPr>
                          <w:rFonts w:ascii="Times New Roman" w:hAnsi="Times New Roman"/>
                        </w:rPr>
                      </w:pPr>
                      <w:r>
                        <w:rPr>
                          <w:rFonts w:ascii="Times New Roman" w:hAnsi="Times New Roman"/>
                        </w:rPr>
                        <w:t>ДАСТУРЛАР</w:t>
                      </w:r>
                    </w:p>
                  </w:txbxContent>
                </v:textbox>
              </v:rect>
            </w:pict>
          </mc:Fallback>
        </mc:AlternateContent>
      </w:r>
      <w:r>
        <w:rPr>
          <w:noProof/>
        </w:rPr>
        <mc:AlternateContent>
          <mc:Choice Requires="wps">
            <w:drawing>
              <wp:anchor distT="0" distB="0" distL="114300" distR="114300" simplePos="0" relativeHeight="251665408" behindDoc="0" locked="0" layoutInCell="0" allowOverlap="1">
                <wp:simplePos x="0" y="0"/>
                <wp:positionH relativeFrom="column">
                  <wp:posOffset>1847215</wp:posOffset>
                </wp:positionH>
                <wp:positionV relativeFrom="paragraph">
                  <wp:posOffset>502920</wp:posOffset>
                </wp:positionV>
                <wp:extent cx="1837690" cy="266700"/>
                <wp:effectExtent l="15240" t="13335" r="13970" b="15240"/>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7690" cy="2667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Times New Roman" w:hAnsi="Times New Roman"/>
                              </w:rPr>
                            </w:pPr>
                            <w:r>
                              <w:rPr>
                                <w:rFonts w:ascii="Times New Roman" w:hAnsi="Times New Roman"/>
                              </w:rPr>
                              <w:t>РЕЖАЛАР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0" style="position:absolute;left:0;text-align:left;margin-left:145.45pt;margin-top:39.6pt;width:144.7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31X7QIAADgGAAAOAAAAZHJzL2Uyb0RvYy54bWysVF1vmzAUfZ+0/2D5nQIJSQgqqVJCpkn7&#10;qNZNe3bABGvGZrYT0k3777s2gTbtyzQVJHSNr6/POffj+ubUcHSkSjMpUhxeBRhRUciSiX2Kv33d&#10;ejFG2hBREi4FTfED1fhm9fbNddcmdCJryUuqEAQROunaFNfGtInv66KmDdFXsqUCNiupGmJgqfZ+&#10;qUgH0RvuT4Jg7ndSla2SBdUa/m76Tbxy8auKFuZzVWlqEE8xYDPuq9x3Z7/+6poke0XamhVnGOQ/&#10;UDSECbh0DLUhhqCDYi9CNaxQUsvKXBWy8WVVsYI6DsAmDJ6xua9JSx0XEEe3o0z69cIWn453CrEy&#10;xTOQR5AGcvQFVCNizymKrT5dqxNwu2/vlGWo2w+y+KGRkFkNXnStlOxqSkpAFVp//+KAXWg4inbd&#10;R1lCdHIw0kl1qlRjA4II6OQy8jBmhJ4MKuBnGE8X8yUgK2BvMp8vApcynyTD6VZp847KBlkjxQqw&#10;u+jk+EEbi4Ykg4u9TMgt49xlnQvUwQ0TG9MRk5yVdtct1H6XcYWOxBaOexw34P/UrWEGypezJsXx&#10;6EQSK0cuSneNIYz3NkDhwganrjB7fLA6GTDdf2Dtiub3MljmcR5HXjSZ514UbDbeeptF3nwbLmab&#10;6SbLNuEfizqMkpqVJRUW+FDAYfRvBXJupb70xhK+IKif6rB1z0sd/EsYTnRgdUlpvZ0Fi2gae4vF&#10;bOpF0zzwbuNt5q2zEPKa32a3+TNKuZNJvw6rUXOLSh4gbfd12aGS2aqZzpaTEMMCJoOtB3gwInwP&#10;I60wCiMlzXdmatePtkZtjAtl4sC+Z2XG6L0QQ7LtakzXmdujVFAcQyG4BrI90/eeOe1OrkMjG9/2&#10;006WD9BRgMqCseMXjFqqXxh1MMpSrH8eiKIY8fcCuhJczGCowdgNBhEFHE2xAcbOzEw/Hw+tYvsa&#10;IoeOr5Br6NyKuaZ6RAEM7ALGk+NyHqV2/j1dO6/Hgb/6CwAA//8DAFBLAwQUAAYACAAAACEAW4/r&#10;M98AAAAKAQAADwAAAGRycy9kb3ducmV2LnhtbEyPwU7DMBBE70j8g7VI3KhdI9omxKmgEuLclkO4&#10;ufGShMR2FLtJ6NeznMpxNU8zb7PtbDs24hAa7xQsFwIYutKbxlUKPo5vDxtgIWpndOcdKvjBANv8&#10;9ibTqfGT2+N4iBWjEhdSraCOsU85D2WNVoeF79FR9uUHqyOdQ8XNoCcqtx2XQqy41Y2jhVr3uKux&#10;bA9nqwDn9lhMn/tmtRuL6vX7/bJui4tS93fzyzOwiHO8wvCnT+qQk9PJn50JrFMgE5EQqmCdSGAE&#10;PG3EI7ATkXIpgecZ//9C/gsAAP//AwBQSwECLQAUAAYACAAAACEAtoM4kv4AAADhAQAAEwAAAAAA&#10;AAAAAAAAAAAAAAAAW0NvbnRlbnRfVHlwZXNdLnhtbFBLAQItABQABgAIAAAAIQA4/SH/1gAAAJQB&#10;AAALAAAAAAAAAAAAAAAAAC8BAABfcmVscy8ucmVsc1BLAQItABQABgAIAAAAIQAEv31X7QIAADgG&#10;AAAOAAAAAAAAAAAAAAAAAC4CAABkcnMvZTJvRG9jLnhtbFBLAQItABQABgAIAAAAIQBbj+sz3wAA&#10;AAoBAAAPAAAAAAAAAAAAAAAAAEcFAABkcnMvZG93bnJldi54bWxQSwUGAAAAAAQABADzAAAAUwYA&#10;AAAA&#10;" o:allowincell="f" filled="f" strokeweight="1pt">
                <v:textbox inset="0,0,0,0">
                  <w:txbxContent>
                    <w:p w:rsidR="00EC2BBB" w:rsidRDefault="00EC2BBB" w:rsidP="00EC2BBB">
                      <w:pPr>
                        <w:jc w:val="center"/>
                        <w:rPr>
                          <w:rFonts w:ascii="Times New Roman" w:hAnsi="Times New Roman"/>
                        </w:rPr>
                      </w:pPr>
                      <w:r>
                        <w:rPr>
                          <w:rFonts w:ascii="Times New Roman" w:hAnsi="Times New Roman"/>
                        </w:rPr>
                        <w:t>РЕЖАЛАР</w:t>
                      </w:r>
                    </w:p>
                  </w:txbxContent>
                </v:textbox>
              </v:rect>
            </w:pict>
          </mc:Fallback>
        </mc:AlternateContent>
      </w:r>
      <w:r>
        <w:rPr>
          <w:noProof/>
        </w:rPr>
        <mc:AlternateContent>
          <mc:Choice Requires="wps">
            <w:drawing>
              <wp:anchor distT="0" distB="0" distL="114300" distR="114300" simplePos="0" relativeHeight="251667456" behindDoc="0" locked="0" layoutInCell="0" allowOverlap="1">
                <wp:simplePos x="0" y="0"/>
                <wp:positionH relativeFrom="column">
                  <wp:posOffset>1847215</wp:posOffset>
                </wp:positionH>
                <wp:positionV relativeFrom="paragraph">
                  <wp:posOffset>943610</wp:posOffset>
                </wp:positionV>
                <wp:extent cx="1859280" cy="504190"/>
                <wp:effectExtent l="15240" t="6350" r="11430" b="13335"/>
                <wp:wrapNone/>
                <wp:docPr id="4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9280" cy="50419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Times New Roman" w:hAnsi="Times New Roman"/>
                              </w:rPr>
                            </w:pPr>
                            <w:r>
                              <w:rPr>
                                <w:rFonts w:ascii="Times New Roman" w:hAnsi="Times New Roman"/>
                              </w:rPr>
                              <w:t>ИШЛАБ ЧИКАРИШ КОМПЛЕКСЛАРИ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1" style="position:absolute;left:0;text-align:left;margin-left:145.45pt;margin-top:74.3pt;width:146.4pt;height:3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KYY8AIAADkGAAAOAAAAZHJzL2Uyb0RvYy54bWysVFtvmzAUfp+0/2D5nQIJSQgqqVJCpkm7&#10;VOumPTtgwJqxme2EdNP++46dQJv2ZZpqJHR8O/6+71yub44tRweqNJMixeFVgBEVhSyZqFP87evW&#10;izHShoiScCloih+oxjert2+u+y6hE9lIXlKFwInQSd+luDGmS3xfFw1tib6SHRWwWUnVEgNTVful&#10;Ij14b7k/CYK530tVdkoWVGtY3Zw28cr5rypamM9VpalBPMWAzbi/cv+d/fura5LUinQNK84wyH+g&#10;aAkT8OjoakMMQXvFXrhqWaGklpW5KmTry6piBXUcgE0YPGNz35COOi4gju5GmfTruS0+He4UYmWK&#10;oyVGgrQQoy+gGhE1pyh0AvWdTuDcfXenLEXdfZDFD42EzBo4RtdKyb6hpARYoRXUv7hgJxquol3/&#10;UZbgnuyNdFodK9Vah6ACOrqQPIwhoUeDClgM49lyEkPkCtibBVG4dJB8kgy3O6XNOypbZI0UKwDv&#10;vJPDB20sGpIMR+xjQm4Z5y7sXKAeXpgsgsDd0JKz0u46lqreZVyhA7GZ44bjBvyfHmuZgfzlrE1x&#10;PB4iiZUjF6V7xhDGTzZA4cI6py4zT/hgdjRgunVg7bLm9zJY5nEeR140medeFGw23nqbRd58Gy5m&#10;m+kmyzbhH4s6jJKGlSUVFviQwWH0bxlyrqVT7o05fEFQP9Vh68ZLHfxLGE50YHVJab2dBYtoGnuL&#10;xWzqRdM88G7jbeats3A+X+S32W3+jFLuZNKvw2rU3KKSewjbfVP2qGQ2a6aQZSGGCbQGmw8wMCK8&#10;hp5WGIWRkuY7M40rSJuj1seFMnFgv7Myo/eTEEOw7WwM15nbo1SQHEMiuAKyNWPbmE7McXd0JTqz&#10;/u3KTpYPUFGAyoKx/ReMRqpfGPXQy1Ksf+6Johjx9wKq0ja+wVCDsRsMIgq4mmIDjJ2ZmVOD3HeK&#10;1Q14Dh1fIddQuRVzRfWIAhjYCfQnx+XcS20DfDp3px47/uovAAAA//8DAFBLAwQUAAYACAAAACEA&#10;oeV2yOAAAAALAQAADwAAAGRycy9kb3ducmV2LnhtbEyPwU7DMBBE70j8g7VI3KhNgDRN41RQCXFu&#10;yyHc3HhJ0sR2FLtJ6NeznMpx9UYzb7PNbDo24uAbZyU8LgQwtKXTja0kfB7eHxJgPiirVecsSvhB&#10;D5v89iZTqXaT3eG4DxWjEutTJaEOoU8592WNRvmF69ES+3aDUYHOoeJ6UBOVm45HQsTcqMbSQq16&#10;3NZYtvuzkYBzeyimr10Tb8eiejt9XJZtcZHy/m5+XQMLOIdrGP70SR1ycjq6s9WedRKilVhRlMBz&#10;EgOjxEvytAR2JBQlAnie8f8/5L8AAAD//wMAUEsBAi0AFAAGAAgAAAAhALaDOJL+AAAA4QEAABMA&#10;AAAAAAAAAAAAAAAAAAAAAFtDb250ZW50X1R5cGVzXS54bWxQSwECLQAUAAYACAAAACEAOP0h/9YA&#10;AACUAQAACwAAAAAAAAAAAAAAAAAvAQAAX3JlbHMvLnJlbHNQSwECLQAUAAYACAAAACEAAeCmGPAC&#10;AAA5BgAADgAAAAAAAAAAAAAAAAAuAgAAZHJzL2Uyb0RvYy54bWxQSwECLQAUAAYACAAAACEAoeV2&#10;yOAAAAALAQAADwAAAAAAAAAAAAAAAABKBQAAZHJzL2Rvd25yZXYueG1sUEsFBgAAAAAEAAQA8wAA&#10;AFcGAAAAAA==&#10;" o:allowincell="f" filled="f" strokeweight="1pt">
                <v:textbox inset="0,0,0,0">
                  <w:txbxContent>
                    <w:p w:rsidR="00EC2BBB" w:rsidRDefault="00EC2BBB" w:rsidP="00EC2BBB">
                      <w:pPr>
                        <w:jc w:val="center"/>
                        <w:rPr>
                          <w:rFonts w:ascii="Times New Roman" w:hAnsi="Times New Roman"/>
                        </w:rPr>
                      </w:pPr>
                      <w:r>
                        <w:rPr>
                          <w:rFonts w:ascii="Times New Roman" w:hAnsi="Times New Roman"/>
                        </w:rPr>
                        <w:t>ИШЛАБ ЧИКАРИШ КОМПЛЕКСЛАРИ</w:t>
                      </w:r>
                    </w:p>
                  </w:txbxContent>
                </v:textbox>
              </v:rect>
            </w:pict>
          </mc:Fallback>
        </mc:AlternateContent>
      </w:r>
      <w:r>
        <w:rPr>
          <w:noProof/>
        </w:rPr>
        <mc:AlternateContent>
          <mc:Choice Requires="wps">
            <w:drawing>
              <wp:anchor distT="0" distB="0" distL="114300" distR="114300" simplePos="0" relativeHeight="251670528" behindDoc="0" locked="0" layoutInCell="0" allowOverlap="1">
                <wp:simplePos x="0" y="0"/>
                <wp:positionH relativeFrom="column">
                  <wp:posOffset>803275</wp:posOffset>
                </wp:positionH>
                <wp:positionV relativeFrom="paragraph">
                  <wp:posOffset>-157480</wp:posOffset>
                </wp:positionV>
                <wp:extent cx="1021080" cy="351155"/>
                <wp:effectExtent l="9525" t="10160" r="7620" b="10160"/>
                <wp:wrapNone/>
                <wp:docPr id="4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1080" cy="35115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25pt,-12.4pt" to="143.6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PpcmAIAAHIFAAAOAAAAZHJzL2Uyb0RvYy54bWysVE1v2zAMvQ/YfxB8d/2dOEGdonWc7dBt&#10;BdphZ8WSY2GyZEhKnGDofx8lp+7SXYahPhiiRD498pG6vjl2HB2o0kyKwouuQg9RUUvCxK7wvj9t&#10;/NxD2mBBMJeCFt6Jau9m9fHD9dAvaSxbyQlVCECEXg594bXG9Msg0HVLO6yvZE8FHDZSddiAqXYB&#10;UXgA9I4HcRjOgkEq0itZU61hdz0eeiuH3zS0Nt+aRlODeOEBN+P+yv239h+srvFyp3DfsvpMA/8H&#10;iw4zAZdOUGtsMNor9hdUx2oltWzMVS27QDYNq6nLAbKJwjfZPLa4py4XKI7upzLp94Otvx4eFGKk&#10;8FJQSuAONLpngqIosbUZer0El1I8KJtdfRSP/b2sf2okZNlisaOO49Oph7jIRgQXIdbQPdywHb5I&#10;Aj54b6Qr1LFRHWo46z/bQAsOxUBHp8xpUoYeDaphMwrjKMxBwBrOkiyKssxdhpcWx0b3SptPVHbI&#10;LgqPQw4OFR/utbG8Xl2su5AbxrlTnws0FN4iizMXoCVnxB5aN61225IrdMC2f9x3vvfCTcm9IA6s&#10;pZhU57XBjI9ruJwLi0ddS46MwDoaWLp9yNO1y69FuKjyKk/9NJ5Vfhqu1/7tpkz92SaaZ+tkXZbr&#10;6NkSjdJlywihwnJ9ad0o/bfWOA/R2HRT805FCS7RXfWA7CXT200WztMk9+fzLPHTpAr9u3xT+rdl&#10;NJvNq7vyrnrDtHLZ6/chO5XSspJ7Q9VjSwZEmJU/yRZx5IEBox7PR90Q5jt4o2qjPKSk+cFM65rX&#10;NpvFuNA6h26DfhsbZ0IfC/GiobUmFc65vZYKNH/R182EHYNxoLaSnB6UhbbjAYPtgs6PkH05/rSd&#10;1+tTufoNAAD//wMAUEsDBBQABgAIAAAAIQBUje9s3wAAAAoBAAAPAAAAZHJzL2Rvd25yZXYueG1s&#10;TI/LTsMwEEX3SPyDNUjsWhuHljbEqSoEbJCQKKFrJx6SCD+i2E3D3zOsYHk1R3fOLXazs2zCMfbB&#10;K7hZCmDom2B63yqo3p8WG2AxaW+0DR4VfGOEXXl5UejchLN/w+mQWkYlPuZaQZfSkHMemw6djssw&#10;oKfbZxidThTHlptRn6ncWS6FWHOne08fOj3gQ4fN1+HkFOyPL4/Z61S7YM22rT6Mq8SzVOr6at7f&#10;A0s4pz8YfvVJHUpyqsPJm8gsZbleEapgIW9pAxFyc5cBqxVkYgW8LPj/CeUPAAAA//8DAFBLAQIt&#10;ABQABgAIAAAAIQC2gziS/gAAAOEBAAATAAAAAAAAAAAAAAAAAAAAAABbQ29udGVudF9UeXBlc10u&#10;eG1sUEsBAi0AFAAGAAgAAAAhADj9If/WAAAAlAEAAAsAAAAAAAAAAAAAAAAALwEAAF9yZWxzLy5y&#10;ZWxzUEsBAi0AFAAGAAgAAAAhAFPQ+lyYAgAAcgUAAA4AAAAAAAAAAAAAAAAALgIAAGRycy9lMm9E&#10;b2MueG1sUEsBAi0AFAAGAAgAAAAhAFSN72zfAAAACgEAAA8AAAAAAAAAAAAAAAAA8gQAAGRycy9k&#10;b3ducmV2LnhtbFBLBQYAAAAABAAEAPMAAAD+BQAAAAA=&#10;" o:allowincell="f"/>
            </w:pict>
          </mc:Fallback>
        </mc:AlternateContent>
      </w:r>
      <w:r>
        <w:rPr>
          <w:noProof/>
        </w:rPr>
        <mc:AlternateContent>
          <mc:Choice Requires="wps">
            <w:drawing>
              <wp:anchor distT="0" distB="0" distL="114300" distR="114300" simplePos="0" relativeHeight="251673600" behindDoc="0" locked="0" layoutInCell="0" allowOverlap="1">
                <wp:simplePos x="0" y="0"/>
                <wp:positionH relativeFrom="column">
                  <wp:posOffset>792480</wp:posOffset>
                </wp:positionH>
                <wp:positionV relativeFrom="paragraph">
                  <wp:posOffset>203835</wp:posOffset>
                </wp:positionV>
                <wp:extent cx="1053465" cy="635"/>
                <wp:effectExtent l="8255" t="9525" r="5080" b="8890"/>
                <wp:wrapNone/>
                <wp:docPr id="4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346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6.05pt" to="145.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fZjQIAAGUFAAAOAAAAZHJzL2Uyb0RvYy54bWysVFFvmzAQfp+0/2D5nQIJkASVVC2QvXRb&#10;pXbas4NNsAY2sp2QaNp/39khrOlepqkgWT7b9/m7++58e3fsWnRgSnMpMhzeBBgxUUnKxS7D3142&#10;3hIjbYigpJWCZfjENL5bf/xwO/Qpm8lGtpQpBCBCp0Of4caYPvV9XTWsI/pG9kzAZi1VRwyYaudT&#10;RQZA71p/FgSJP0hFeyUrpjWsFudNvHb4dc0q87WuNTOozTBwM25Ubtza0V/fknSnSN/waqRB/oNF&#10;R7iASyeoghiC9or/BdXxSkkta3NTyc6Xdc0r5mKAaMLgTTTPDemZiwWSo/spTfr9YKsvhyeFOM1w&#10;tMBIkA40euSCoTCxuRl6ncKRXDwpG111FM/9o6x+aCRk3hCxY47jy6kHv9B6+Fcu1tA93LAdPksK&#10;Z8jeSJeoY606CwkpQEenx2nSgx0NqmAxDOJ5lMQYVbCXzGOHT9KLa6+0+cRkh+wkwy3QdtDk8KiN&#10;pULSyxF7k5Ab3rZO8FagIcOreBY7By1bTu2mPabVbpu3Ch2ILRn3jfdeHVNyL6gDaxih5Tg3hLfn&#10;OVzeCovHXBWeGYF1NDB16xCkq5Cfq2BVLstl5EWzpPSioCi8+00eeckmXMTFvMjzIvxliYZR2nBK&#10;mbBcL9UaRv9WDWPfnOtsqtcpKf41ussekL1mer+Jg0U0X3qLRTz3onkZeA/LTe7d52GSLMqH/KF8&#10;w7R00ev3ITul0rKSe8PUc0MHRLmVfx6vZiEGA7p7tjjrhki7g2epMgojJc13bhpXr7bSLMaV1svA&#10;/qPWE/o5ERcNrTWpMMb2J1Wg+UVf1wa28s89tJX09KQu7QG97JzGd8c+Fq9tmL9+Hde/AQAA//8D&#10;AFBLAwQUAAYACAAAACEAsPkyfd0AAAAJAQAADwAAAGRycy9kb3ducmV2LnhtbEyPzU7DMBCE70i8&#10;g7VIXCrq1EX8hDgVAnLjQgFx3cZLEhGv09htA0/P9gTH2RnNfFusJt+rPY2xC2xhMc9AEdfBddxY&#10;eHutLm5AxYTssA9MFr4pwqo8PSkwd+HAL7Rfp0ZJCcccLbQpDbnWsW7JY5yHgVi8zzB6TCLHRrsR&#10;D1Lue22y7Ep77FgWWhzooaX6a73zFmL1TtvqZ1bPso9lE8hsH5+f0Nrzs+n+DlSiKf2F4Ygv6FAK&#10;0ybs2EXVizaXgp4sLM0ClATMbXYNanM8GNBlof9/UP4CAAD//wMAUEsBAi0AFAAGAAgAAAAhALaD&#10;OJL+AAAA4QEAABMAAAAAAAAAAAAAAAAAAAAAAFtDb250ZW50X1R5cGVzXS54bWxQSwECLQAUAAYA&#10;CAAAACEAOP0h/9YAAACUAQAACwAAAAAAAAAAAAAAAAAvAQAAX3JlbHMvLnJlbHNQSwECLQAUAAYA&#10;CAAAACEAiJC32Y0CAABlBQAADgAAAAAAAAAAAAAAAAAuAgAAZHJzL2Uyb0RvYy54bWxQSwECLQAU&#10;AAYACAAAACEAsPkyfd0AAAAJAQAADwAAAAAAAAAAAAAAAADnBAAAZHJzL2Rvd25yZXYueG1sUEsF&#10;BgAAAAAEAAQA8wAAAPEFAAAAAA==&#10;" o:allowincell="f"/>
            </w:pict>
          </mc:Fallback>
        </mc:AlternateContent>
      </w:r>
      <w:r>
        <w:rPr>
          <w:noProof/>
        </w:rPr>
        <mc:AlternateContent>
          <mc:Choice Requires="wps">
            <w:drawing>
              <wp:anchor distT="0" distB="0" distL="114300" distR="114300" simplePos="0" relativeHeight="251675648" behindDoc="0" locked="0" layoutInCell="0" allowOverlap="1">
                <wp:simplePos x="0" y="0"/>
                <wp:positionH relativeFrom="column">
                  <wp:posOffset>792480</wp:posOffset>
                </wp:positionH>
                <wp:positionV relativeFrom="paragraph">
                  <wp:posOffset>214630</wp:posOffset>
                </wp:positionV>
                <wp:extent cx="1053465" cy="415290"/>
                <wp:effectExtent l="8255" t="10795" r="5080" b="12065"/>
                <wp:wrapNone/>
                <wp:docPr id="4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3465" cy="4152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6.9pt" to="145.35pt,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ZO+kQIAAGgFAAAOAAAAZHJzL2Uyb0RvYy54bWysVFFvmzAQfp+0/2D5nQIJEIJKqhbIXrqt&#10;Ujvt2cEmWAMb2U5INO2/7+wkrOlepqkgWT7b9/m7++58e3foO7RnSnMpchzeBBgxUUvKxTbH317W&#10;XoqRNkRQ0knBcnxkGt+tPn64HYeMzWQrO8oUAhChs3HIcWvMkPm+rlvWE30jByZgs5GqJwZMtfWp&#10;IiOg950/C4LEH6Wig5I10xpWy9MmXjn8pmG1+do0mhnU5Ri4GTcqN27s6K9uSbZVZGh5faZB/oNF&#10;T7iASyeokhiCdor/BdXzWkktG3NTy96XTcNr5mKAaMLgTTTPLRmYiwWSo4cpTfr9YOsv+yeFOM1x&#10;lGAkSA8aPXLBUJja3IyDzuBIIZ6Uja4+iOfhUdY/NBKyaInYMsfx5TiAX2g9/CsXa+gBbtiMnyWF&#10;M2RnpEvUoVG9hYQUoIPT4zjpwQ4G1bAYBvE8SmKMatiLwni2dIL5JLt4D0qbT0z2yE5y3AFzh072&#10;j9pYNiS7HLGXCbnmXec07wQac7yMZ7Fz0LLj1G7aY1ptN0Wn0J7YqnGfCw12Xh9TcieoA2sZodV5&#10;bgjvTnO4vBMWj7lCPDEC62Bg6tYhTlckP5fBskqrNPKiWVJ5UVCW3v26iLxkHS7icl4WRRn+skTD&#10;KGs5pUxYrpeCDaN/K4hz65xKbSrZKSn+NbrLHpC9Znq/joNFNE+9xSKee9G8CryHdF1490WYJIvq&#10;oXio3jCtXPT6fchOqbSs5M4w9dzSEVFu5Z/Hy1mIwYAGny1OuiHSbeFlqo3CSEnznZvWlawtNotx&#10;pXUa2P+s9YR+SsRFQ2tNKpxj+5Mq0Pyir+sEW/ynNtpIenxSlw6BdnZO56fHvhevbZi/fiBXvwEA&#10;AP//AwBQSwMEFAAGAAgAAAAhAGcYVuveAAAACQEAAA8AAABkcnMvZG93bnJldi54bWxMj8FOwzAQ&#10;RO9I/IO1SFwqauMgICFOhYDcuLSAuLrxkkTE6zR228DXs5zgNBrNaPZtuZr9IA44xT6QgculAoHU&#10;BNdTa+D1pb64BRGTJWeHQGjgCyOsqtOT0hYuHGmNh01qBY9QLKyBLqWxkDI2HXobl2FE4uwjTN4m&#10;tlMr3WSPPO4HqZW6lt72xBc6O+JDh83nZu8NxPoNd/X3olmo96wNqHePz0/WmPOz+f4ORMI5/ZXh&#10;F5/RoWKmbdiTi2Jgr68YPRnIMlYu6FzdgNgayHMNsirl/w+qHwAAAP//AwBQSwECLQAUAAYACAAA&#10;ACEAtoM4kv4AAADhAQAAEwAAAAAAAAAAAAAAAAAAAAAAW0NvbnRlbnRfVHlwZXNdLnhtbFBLAQIt&#10;ABQABgAIAAAAIQA4/SH/1gAAAJQBAAALAAAAAAAAAAAAAAAAAC8BAABfcmVscy8ucmVsc1BLAQIt&#10;ABQABgAIAAAAIQA2FZO+kQIAAGgFAAAOAAAAAAAAAAAAAAAAAC4CAABkcnMvZTJvRG9jLnhtbFBL&#10;AQItABQABgAIAAAAIQBnGFbr3gAAAAkBAAAPAAAAAAAAAAAAAAAAAOsEAABkcnMvZG93bnJldi54&#10;bWxQSwUGAAAAAAQABADzAAAA9gUAAAAA&#10;" o:allowincell="f"/>
            </w:pict>
          </mc:Fallback>
        </mc:AlternateContent>
      </w:r>
      <w:r>
        <w:rPr>
          <w:noProof/>
        </w:rPr>
        <mc:AlternateContent>
          <mc:Choice Requires="wps">
            <w:drawing>
              <wp:anchor distT="0" distB="0" distL="114300" distR="114300" simplePos="0" relativeHeight="251677696" behindDoc="0" locked="0" layoutInCell="0" allowOverlap="1">
                <wp:simplePos x="0" y="0"/>
                <wp:positionH relativeFrom="column">
                  <wp:posOffset>388620</wp:posOffset>
                </wp:positionH>
                <wp:positionV relativeFrom="paragraph">
                  <wp:posOffset>362585</wp:posOffset>
                </wp:positionV>
                <wp:extent cx="1467485" cy="829945"/>
                <wp:effectExtent l="13970" t="6350" r="13970" b="11430"/>
                <wp:wrapNone/>
                <wp:docPr id="4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7485" cy="82994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8.55pt" to="146.15pt,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ChkQIAAGkFAAAOAAAAZHJzL2Uyb0RvYy54bWysVN9v2yAQfp+0/wHx7vpHnMSx6lSt7eyl&#10;2yq1056JwTGaDRaQONG0/30Hcdyle5mm2hLi4Pjuu/sObu+OXYsOTGkuRYbDmwAjJipJudhl+NvL&#10;xksw0oYISlopWIZPTOO79ccPt0Ofskg2sqVMIQAROh36DDfG9Knv66phHdE3smcCNmupOmLAVDuf&#10;KjIAetf6URAs/EEq2itZMa1htThv4rXDr2tWma91rZlBbYaBm3GjcuPWjv76lqQ7RfqGVyMN8h8s&#10;OsIFBJ2gCmII2iv+F1THKyW1rM1NJTtf1jWvmMsBsgmDN9k8N6RnLhcoju6nMun3g62+HJ4U4jTD&#10;8RwjQTrQ6JELhiJXm6HXKbjk4knZ7KqjeO4fZfVDIyHzhogdcxxfTj2cC201/asj1tA9RNgOnyUF&#10;H7I30hXqWKvOQkIJ0NHpcZr0YEeDKlgM48UyToBXBXtJtFoBRxuCpJfTvdLmE5MdspMMt8DcoZPD&#10;ozZn14uLDSbkhret07wVaIAI0TII3AktW07trvXTarfNW4UOxLaN+8bAV25K7gV1aA0jtBznhvD2&#10;PAeirbB4zHXimRJYRwNTtw6Jui75uQpWZVImsRdHi9KLg6Lw7jd57C024XJezIo8L8JflmgYpw2n&#10;lAnL9dKxYfxvHTHenXOvTT07VcW/RneVBrLXTO8382AZzxJvuZzPvHhWBt5Dssm9+zxcLJblQ/5Q&#10;vmFauuz1+5CdSmlZyb1h6rmhA6Lc6j+br6IQgwE33CoLH0ak3cHTVBmFkZLmOzeN61nbbRbjSusk&#10;sP+o9YR+LsRFQ2tNKoy5vZYKNL/o666C7X77Gul0K+npSdmmtBbcZ3dofHvsg/Gn7bxeX8j1bwAA&#10;AP//AwBQSwMEFAAGAAgAAAAhALGq7t3fAAAACQEAAA8AAABkcnMvZG93bnJldi54bWxMj8FOwzAQ&#10;RO9I/IO1SNyoEyMaE+JUCFRVoF7aInHdxiYOxHYau234e5YTHFfzNPO2WkyuZyczxi54BfksA2Z8&#10;E3TnWwVvu+WNBBYTeo198EbBt4mwqC8vKix1OPuNOW1Ty6jExxIV2JSGkvPYWOMwzsJgPGUfYXSY&#10;6Bxbrkc8U7nruciyOXfYeVqwOJgna5qv7dEpwOfVJr1L8Vp0L3b9uVseVlYelLq+mh4fgCUzpT8Y&#10;fvVJHWpy2oej15H1Cua5IFLBXZEDo1zci1tgewJlIYHXFf//Qf0DAAD//wMAUEsBAi0AFAAGAAgA&#10;AAAhALaDOJL+AAAA4QEAABMAAAAAAAAAAAAAAAAAAAAAAFtDb250ZW50X1R5cGVzXS54bWxQSwEC&#10;LQAUAAYACAAAACEAOP0h/9YAAACUAQAACwAAAAAAAAAAAAAAAAAvAQAAX3JlbHMvLnJlbHNQSwEC&#10;LQAUAAYACAAAACEAuI/goZECAABpBQAADgAAAAAAAAAAAAAAAAAuAgAAZHJzL2Uyb0RvYy54bWxQ&#10;SwECLQAUAAYACAAAACEAsaru3d8AAAAJAQAADwAAAAAAAAAAAAAAAADrBAAAZHJzL2Rvd25yZXYu&#10;eG1sUEsFBgAAAAAEAAQA8wAAAPcFAAAAAA==&#10;" o:allowincell="f" strokeweight="1pt"/>
            </w:pict>
          </mc:Fallback>
        </mc:AlternateContent>
      </w:r>
      <w:r>
        <w:rPr>
          <w:noProof/>
        </w:rPr>
        <mc:AlternateContent>
          <mc:Choice Requires="wps">
            <w:drawing>
              <wp:anchor distT="0" distB="0" distL="114300" distR="114300" simplePos="0" relativeHeight="251679744" behindDoc="0" locked="0" layoutInCell="0" allowOverlap="1">
                <wp:simplePos x="0" y="0"/>
                <wp:positionH relativeFrom="column">
                  <wp:posOffset>3716655</wp:posOffset>
                </wp:positionH>
                <wp:positionV relativeFrom="paragraph">
                  <wp:posOffset>405130</wp:posOffset>
                </wp:positionV>
                <wp:extent cx="1329690" cy="776605"/>
                <wp:effectExtent l="8255" t="10795" r="14605" b="12700"/>
                <wp:wrapNone/>
                <wp:docPr id="4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29690" cy="7766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65pt,31.9pt" to="397.35pt,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CArlwIAAHMFAAAOAAAAZHJzL2Uyb0RvYy54bWysVE2P2jAQvVfqf7B8z+aDkABaWO2G0B62&#10;LdJu1bOJHWLVsSPbEFDV/96xgeyyvVTVJpLlj5nnN/NmfHt3aAXaM224knMc30QYMVkpyuV2jr8/&#10;r4IJRsYSSYlQks3xkRl8t/j44bbvZixRjRKUaQQg0sz6bo4ba7tZGJqqYS0xN6pjEg5rpVtiYam3&#10;IdWkB/RWhEkUZWGvNO20qpgxsLs8HeKFx69rVtlvdW2YRWKOgZv1o/bjxo3h4pbMtpp0Da/ONMh/&#10;sGgJl3DpALUklqCd5n9BtbzSyqja3lSqDVVd84r5GCCaOHoTzVNDOuZjgeSYbkiTeT/Y6ut+rRGn&#10;c5ymGEnSgkaPXDKUJC43fWdmYFLItXbRVQf51D2q6qdBUhUNkVvmOT4fO/CLnUd45eIWpoMbNv0X&#10;RcGG7KzyiTrUukW14N1n5+jAIRno4JU5Dsqwg0UVbMajZJpNQcAKzvI8y6Kxv4zMHI7z7rSxn5hq&#10;kZvMsYAYPCrZPxrreL2YOHOpVlwIr76QqIcbkjyKvIdRglN36uyM3m4KodGeuALy3/niKzOtdpJ6&#10;tIYRWp7nlnBxmsPtQjo85mvyRAlWBwtTvw+B+nr5NY2m5aScpEGaZGWQRstlcL8q0iBbxfl4OVoW&#10;xTL+7YjG6azhlDLpuF5qN07/rTbOXXSquqF6h6yE1+g+fUD2mun9ahzl6WgS5Pl4FKSjMgoeJqsi&#10;uC/iLMvLh+KhfMO09NGb9yE7pNKxUjvL9FNDe0S50380niYxhgX0ulMWPoyI2MIjVVmNkVb2B7eN&#10;r15XbQ7jSutJ5P6z1gP6KREXDd1qUOEc20uqQPOLvr4pXB+cOmqj6HGtL80Cne2dzq+Qezper2H+&#10;+q1c/AEAAP//AwBQSwMEFAAGAAgAAAAhAMW8F87gAAAACgEAAA8AAABkcnMvZG93bnJldi54bWxM&#10;j8tOwzAQRfdI/IM1SOyoE0oehDgV4iEhVRGisOluGpskIh5HsZuGv2dYwXI0R/eeW24WO4jZTL53&#10;pCBeRSAMNU731Cr4eH++ykH4gKRxcGQUfBsPm+r8rMRCuxO9mXkXWsEh5AtU0IUwFlL6pjMW/cqN&#10;hvj36SaLgc+plXrCE4fbQV5HUSot9sQNHY7moTPN1+5oFcxxTa8vT3v3uMW6TeJa75ssKHV5sdzf&#10;gQhmCX8w/OqzOlTsdHBH0l4MCpI8WTOqIF3zBAay25sMxIHJPI1BVqX8P6H6AQAA//8DAFBLAQIt&#10;ABQABgAIAAAAIQC2gziS/gAAAOEBAAATAAAAAAAAAAAAAAAAAAAAAABbQ29udGVudF9UeXBlc10u&#10;eG1sUEsBAi0AFAAGAAgAAAAhADj9If/WAAAAlAEAAAsAAAAAAAAAAAAAAAAALwEAAF9yZWxzLy5y&#10;ZWxzUEsBAi0AFAAGAAgAAAAhAPXIICuXAgAAcwUAAA4AAAAAAAAAAAAAAAAALgIAAGRycy9lMm9E&#10;b2MueG1sUEsBAi0AFAAGAAgAAAAhAMW8F87gAAAACgEAAA8AAAAAAAAAAAAAAAAA8QQAAGRycy9k&#10;b3ducmV2LnhtbFBLBQYAAAAABAAEAPMAAAD+BQAAAAA=&#10;" o:allowincell="f" strokeweight="1pt"/>
            </w:pict>
          </mc:Fallback>
        </mc:AlternateContent>
      </w:r>
      <w:r>
        <w:rPr>
          <w:noProof/>
        </w:rPr>
        <mc:AlternateContent>
          <mc:Choice Requires="wps">
            <w:drawing>
              <wp:anchor distT="0" distB="0" distL="114300" distR="114300" simplePos="0" relativeHeight="251681792" behindDoc="0" locked="0" layoutInCell="0" allowOverlap="1">
                <wp:simplePos x="0" y="0"/>
                <wp:positionH relativeFrom="column">
                  <wp:posOffset>3663315</wp:posOffset>
                </wp:positionH>
                <wp:positionV relativeFrom="paragraph">
                  <wp:posOffset>-147320</wp:posOffset>
                </wp:positionV>
                <wp:extent cx="840740" cy="372745"/>
                <wp:effectExtent l="12065" t="10795" r="13970" b="6985"/>
                <wp:wrapNone/>
                <wp:docPr id="4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0740" cy="3727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45pt,-11.6pt" to="354.6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pY2jgIAAGcFAAAOAAAAZHJzL2Uyb0RvYy54bWysVE1v2zAMvQ/YfxB0d/2ZODHqFK3j7NJt&#10;BdphZ8WSY2G2ZEhKnGDYfx+lOF7TXYahCWCIkvj4yEfq9u7YtejAlOZS5Di8CTBiopKUi12Ov71s&#10;vAVG2hBBSSsFy/GJaXy3+vjhdugzFslGtpQpBCBCZ0Of48aYPvN9XTWsI/pG9kzAYS1VRwyYaudT&#10;RQZA71o/CoK5P0hFeyUrpjXsrs+HeOXw65pV5mtda2ZQm2PgZtxXue/Wfv3VLcl2ivQNr0Ya5D9Y&#10;dIQLCDpBrYkhaK/4X1Adr5TUsjY3lex8Wde8Yi4HyCYM3mTz3JCeuVygOLqfyqTfD7b6cnhSiNMc&#10;JzFGgnSg0SMXDEWJrc3Q6wyuFOJJ2eyqo3juH2X1QyMhi4aIHXMcX049+IXWw79ysYbuIcJ2+Cwp&#10;3CF7I12hjrXqLCSUAB2dHqdJD3Y0qILNRRKkCahWwVGcRmkycxFIdnHulTafmOyQXeS4BeIOnBwe&#10;tbFkSHa5YmMJueFt6yRvBRpyvJxFM+egZcupPbTXtNpti1ahA7FN435j3KtrSu4FdWANI7Qc14bw&#10;9ryG4K2weMz14ZkRWEcDS7cPaboe+bkMluWiXCReEs1LLwnWa+9+UyTefBOms3W8Lop1+MsSDZOs&#10;4ZQyYble+jVM/q0fxsk5d9rUsVNR/Gt0Vz0ge830fjMDTeKFl6az2EviMvAeFpvCuy/C+TwtH4qH&#10;8g3T0mWv34fsVErLSu4NU88NHRDlVv54toxCDAbMd5SedUOk3cHDVBmFkZLmOzeN61jbaxbjSutF&#10;YP+j1hP6uRAXDa01qTDm9qdUoPlFXzcItvfPU7SV9PSkLgMC0+ycxpfHPhevbVi/fh9XvwEAAP//&#10;AwBQSwMEFAAGAAgAAAAhAE+TJazgAAAACgEAAA8AAABkcnMvZG93bnJldi54bWxMj8FOwzAQRO9I&#10;/IO1SFyq1iZRWhriVAjIjUsLiOs2XpKIeJ3Gbhv4eswJjqt5mnlbbCbbixONvnOs4WahQBDXznTc&#10;aHh9qea3IHxANtg7Jg1f5GFTXl4UmBt35i2ddqERsYR9jhraEIZcSl+3ZNEv3EAcsw83WgzxHBtp&#10;RjzHctvLRKmltNhxXGhxoIeW6s/d0Wrw1Rsdqu9ZPVPvaeMoOTw+P6HW11fT/R2IQFP4g+FXP6pD&#10;GZ327sjGi15DtlquI6phnqQJiEis1DoFsdeQZhnIspD/Xyh/AAAA//8DAFBLAQItABQABgAIAAAA&#10;IQC2gziS/gAAAOEBAAATAAAAAAAAAAAAAAAAAAAAAABbQ29udGVudF9UeXBlc10ueG1sUEsBAi0A&#10;FAAGAAgAAAAhADj9If/WAAAAlAEAAAsAAAAAAAAAAAAAAAAALwEAAF9yZWxzLy5yZWxzUEsBAi0A&#10;FAAGAAgAAAAhAOWWljaOAgAAZwUAAA4AAAAAAAAAAAAAAAAALgIAAGRycy9lMm9Eb2MueG1sUEsB&#10;Ai0AFAAGAAgAAAAhAE+TJazgAAAACgEAAA8AAAAAAAAAAAAAAAAA6AQAAGRycy9kb3ducmV2Lnht&#10;bFBLBQYAAAAABAAEAPMAAAD1BQAAAAA=&#10;" o:allowincell="f"/>
            </w:pict>
          </mc:Fallback>
        </mc:AlternateContent>
      </w:r>
      <w:r>
        <w:rPr>
          <w:noProof/>
        </w:rPr>
        <mc:AlternateContent>
          <mc:Choice Requires="wps">
            <w:drawing>
              <wp:anchor distT="0" distB="0" distL="114300" distR="114300" simplePos="0" relativeHeight="251683840" behindDoc="0" locked="0" layoutInCell="0" allowOverlap="1">
                <wp:simplePos x="0" y="0"/>
                <wp:positionH relativeFrom="column">
                  <wp:posOffset>3684270</wp:posOffset>
                </wp:positionH>
                <wp:positionV relativeFrom="paragraph">
                  <wp:posOffset>257175</wp:posOffset>
                </wp:positionV>
                <wp:extent cx="808990" cy="635"/>
                <wp:effectExtent l="13970" t="5715" r="5715" b="12700"/>
                <wp:wrapNone/>
                <wp:docPr id="4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899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1pt,20.25pt" to="353.8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iy2lAIAAG4FAAAOAAAAZHJzL2Uyb0RvYy54bWysVE1v2zAMvQ/YfxB0d/0R5xN1itZxtkO3&#10;BWiHnRVLjoXJkiEpcYJh/32UnLhNdxmGJoAhSuTTIx+p27tjI9CBacOVzHB8E2HEZKkol7sMf39e&#10;BzOMjCWSEqEky/CJGXy3/PjhtmsXLFG1EpRpBCDSLLo2w7W17SIMTVmzhpgb1TIJh5XSDbFg6l1I&#10;NekAvRFhEkWTsFOatlqVzBjYXfWHeOnxq4qV9ltVGWaRyDBws/6r/XfrvuHylix2mrQ1L880yH+w&#10;aAiXcOkAtSKWoL3mf0E1vNTKqMrelKoJVVXxkvkcIJs4epPNU01a5nOB4ph2KJN5P9jy62GjEacZ&#10;ThOMJGlAo0cuGUomrjZdaxbgksuNdtmVR/nUPqryp0FS5TWRO+Y5Pp9aiItdRHgV4gzTwg3b7oui&#10;4EP2VvlCHSvdoErw9rMLdOBQDHT0ypwGZdjRohI2Z9FsPgf9SjiajMb+IrJwGC6y1cZ+YqpBbpFh&#10;Afw9Ijk8Gus4vbg4d6nWXAivvJCoy/B8nIx9gFGCU3fo3IzebXOh0YG43vG/871XblrtJfVgNSO0&#10;OK8t4aJfw+VCOjzm27FnBNbRwtLvQ46+VX7No3kxK2ZpkCaTIkij1Sq4X+dpMFnH0/FqtMrzVfzb&#10;EY3TRc0pZdJxvbRtnP5bW5wHqG+4oXGHooTX6L56QPaa6f16HE3T0SyYTsejIB0VUfAwW+fBfR5P&#10;JtPiIX8o3jAtfPbmfcgOpXSs1N4y/VTTDlHu5B+N50mMwYAxT6a9boiIHbxPpdUYaWV/cFv7xnWN&#10;5jCutIZmg/9Z6wG9L8RFQ2cNKpxzeykVaH7R18+DG4F+mLaKnjb6Micw1D7o/AC5V+O1DevXz+Ty&#10;DwAAAP//AwBQSwMEFAAGAAgAAAAhAMt0koHeAAAACQEAAA8AAABkcnMvZG93bnJldi54bWxMj8FO&#10;wzAMhu9IvENkJG4sobBu65pOE4JdkJC2Fc5pY9qKxKmarCtvv+wER9uffn9/vpmsYSMOvnMk4XEm&#10;gCHVTnfUSCiPbw9LYD4o0so4Qgm/6GFT3N7kKtPuTHscD6FhMYR8piS0IfQZ575u0So/cz1SvH27&#10;waoQx6HhelDnGG4NT4RIuVUdxQ+t6vGlxfrncLIStl/vr08fY2Wd0aum/NS2FLtEyvu7absGFnAK&#10;fzBc9aM6FNGpcifSnhkJ86VIIirhWcyBRWAhFimw6rpIgRc5/9+guAAAAP//AwBQSwECLQAUAAYA&#10;CAAAACEAtoM4kv4AAADhAQAAEwAAAAAAAAAAAAAAAAAAAAAAW0NvbnRlbnRfVHlwZXNdLnhtbFBL&#10;AQItABQABgAIAAAAIQA4/SH/1gAAAJQBAAALAAAAAAAAAAAAAAAAAC8BAABfcmVscy8ucmVsc1BL&#10;AQItABQABgAIAAAAIQCWFiy2lAIAAG4FAAAOAAAAAAAAAAAAAAAAAC4CAABkcnMvZTJvRG9jLnht&#10;bFBLAQItABQABgAIAAAAIQDLdJKB3gAAAAkBAAAPAAAAAAAAAAAAAAAAAO4EAABkcnMvZG93bnJl&#10;di54bWxQSwUGAAAAAAQABADzAAAA+QUAAAAA&#10;" o:allowincell="f"/>
            </w:pict>
          </mc:Fallback>
        </mc:AlternateContent>
      </w:r>
    </w:p>
    <w:p w:rsidR="00EC2BBB" w:rsidRPr="003B4275" w:rsidRDefault="00EC2BBB" w:rsidP="00EC2BBB">
      <w:pPr>
        <w:ind w:firstLine="567"/>
        <w:jc w:val="both"/>
        <w:rPr>
          <w:rFonts w:ascii="Times New Roman" w:hAnsi="Times New Roman"/>
          <w:sz w:val="28"/>
        </w:rPr>
      </w:pPr>
      <w:r>
        <w:rPr>
          <w:noProof/>
        </w:rPr>
        <mc:AlternateContent>
          <mc:Choice Requires="wps">
            <w:drawing>
              <wp:anchor distT="0" distB="0" distL="114300" distR="114300" simplePos="0" relativeHeight="251685888" behindDoc="0" locked="0" layoutInCell="0" allowOverlap="1">
                <wp:simplePos x="0" y="0"/>
                <wp:positionH relativeFrom="column">
                  <wp:posOffset>3695065</wp:posOffset>
                </wp:positionH>
                <wp:positionV relativeFrom="paragraph">
                  <wp:posOffset>-4445</wp:posOffset>
                </wp:positionV>
                <wp:extent cx="808990" cy="394335"/>
                <wp:effectExtent l="5715" t="10160" r="13970" b="5080"/>
                <wp:wrapNone/>
                <wp:docPr id="4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8990" cy="3943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95pt,-.35pt" to="354.6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3glwIAAHEFAAAOAAAAZHJzL2Uyb0RvYy54bWysVMtu2zAQvBfoPxC6K3raloXIQSLL7SFt&#10;DSRFz7RIWUQpUiBpy0bRf++StpU4vRRFJIDgY3c4u7PL27tDx9GeKs2kKLzoJvQQFbUkTGwL7/vz&#10;ys88pA0WBHMpaOEdqfbuFh8/3A59TmPZSk6oQgAidD70hdca0+dBoOuWdljfyJ4KOGyk6rCBpdoG&#10;ROEB0DsexGE4DQapSK9kTbWG3eXp0Fs4/KahtfnWNJoaxAsPuBk3Kjdu7BgsbnG+VbhvWX2mgf+D&#10;RYeZgEtHqCU2GO0U+wuqY7WSWjbmppZdIJuG1dTFANFE4ZtonlrcUxcLJEf3Y5r0+8HWX/drhRgp&#10;vDTykMAdaPTIBEVxZnMz9DoHk1KslY2uPoin/lHWPzUSsmyx2FLH8fnYg19kPYIrF7vQPdywGb5I&#10;AjZ4Z6RL1KFRHWo46z9bRwsOyUAHp8xxVIYeDKphMwuz+Rz0q+EomadJMnF34dzCWOdeafOJyg7Z&#10;SeFxCMGB4v2jNpbWi4k1F3LFOHfic4GGwptP4olz0JIzYg+tmVbbTckV2mNbPu4733tlpuROEAfW&#10;Ukyq89xgxk9zuJwLi0ddRZ4YwepgYOr2IUxXLb/m4bzKqiz103ha+Wm4XPr3qzL1p6toNlkmy7Jc&#10;Rr8t0SjNW0YIFZbrpXKj9N8q49xDp5oba3dMSnCN7rIHZK+Z3q8m4SxNMn82myR+mlSh/5CtSv++&#10;jKbTWfVQPlRvmFYuev0+ZMdUWlZyZ6h6asmACLPyJ5N5DOVMGHR6PDvphjDfwhNVG+UhJc0PZlpX&#10;u7bWLMaV1lBv8J+1HtFPibhoaFejCufYXlIFml/0dS1hu+DUTxtJjmt1aRXoa+d0foPsw/F6DfPX&#10;L+XiDwAAAP//AwBQSwMEFAAGAAgAAAAhADZXe7DeAAAACAEAAA8AAABkcnMvZG93bnJldi54bWxM&#10;j8FOwzAQRO9I/IO1SNxaOy20TcimqhBwQUKiBM5OvCQR8TqK3TT8PeYEx9GMZt7k+9n2YqLRd44R&#10;kqUCQVw703GDUL49LnYgfNBsdO+YEL7Jw764vMh1ZtyZX2k6hkbEEvaZRmhDGDIpfd2S1X7pBuLo&#10;fbrR6hDl2Egz6nMst71cKbWRVnccF1o90H1L9dfxZBEOH88P65epsq43aVO+G1uqpxXi9dV8uAMR&#10;aA5/YfjFj+hQRKbKndh40SPc7pI0RhEWWxDR36p0DaJC2CQ3IItc/j9Q/AAAAP//AwBQSwECLQAU&#10;AAYACAAAACEAtoM4kv4AAADhAQAAEwAAAAAAAAAAAAAAAAAAAAAAW0NvbnRlbnRfVHlwZXNdLnht&#10;bFBLAQItABQABgAIAAAAIQA4/SH/1gAAAJQBAAALAAAAAAAAAAAAAAAAAC8BAABfcmVscy8ucmVs&#10;c1BLAQItABQABgAIAAAAIQAQbK3glwIAAHEFAAAOAAAAAAAAAAAAAAAAAC4CAABkcnMvZTJvRG9j&#10;LnhtbFBLAQItABQABgAIAAAAIQA2V3uw3gAAAAgBAAAPAAAAAAAAAAAAAAAAAPEEAABkcnMvZG93&#10;bnJldi54bWxQSwUGAAAAAAQABADzAAAA/AUAAAAA&#10;" o:allowincell="f"/>
            </w:pict>
          </mc:Fallback>
        </mc:AlternateContent>
      </w:r>
    </w:p>
    <w:p w:rsidR="00EC2BBB" w:rsidRPr="003B4275" w:rsidRDefault="00EC2BBB" w:rsidP="00EC2BBB">
      <w:pPr>
        <w:ind w:firstLine="567"/>
        <w:jc w:val="both"/>
        <w:rPr>
          <w:rFonts w:ascii="Times New Roman" w:hAnsi="Times New Roman"/>
          <w:sz w:val="28"/>
        </w:rPr>
      </w:pPr>
    </w:p>
    <w:p w:rsidR="00EC2BBB" w:rsidRDefault="00EC2BBB" w:rsidP="00EC2BBB">
      <w:pPr>
        <w:ind w:firstLine="567"/>
        <w:jc w:val="both"/>
        <w:rPr>
          <w:rFonts w:ascii="Times New Roman" w:hAnsi="Times New Roman"/>
          <w:sz w:val="28"/>
        </w:rPr>
      </w:pPr>
    </w:p>
    <w:p w:rsidR="00EC2BBB" w:rsidRDefault="00EC2BBB" w:rsidP="00EC2BBB">
      <w:pPr>
        <w:ind w:firstLine="567"/>
        <w:jc w:val="both"/>
        <w:rPr>
          <w:rFonts w:ascii="Times New Roman" w:hAnsi="Times New Roman"/>
          <w:sz w:val="28"/>
        </w:rPr>
      </w:pPr>
    </w:p>
    <w:p w:rsidR="00EC2BBB" w:rsidRDefault="00EC2BBB" w:rsidP="00EC2BBB">
      <w:pPr>
        <w:ind w:firstLine="567"/>
        <w:jc w:val="both"/>
        <w:rPr>
          <w:rFonts w:ascii="Times New Roman" w:hAnsi="Times New Roman"/>
          <w:sz w:val="28"/>
        </w:rPr>
      </w:pPr>
    </w:p>
    <w:p w:rsidR="00EC2BBB" w:rsidRDefault="00EC2BBB" w:rsidP="00EC2BBB">
      <w:pPr>
        <w:ind w:firstLine="567"/>
        <w:jc w:val="both"/>
        <w:rPr>
          <w:rFonts w:ascii="Times New Roman" w:hAnsi="Times New Roman"/>
          <w:sz w:val="28"/>
        </w:rPr>
      </w:pPr>
      <w:r>
        <w:rPr>
          <w:rFonts w:ascii="Times New Roman" w:hAnsi="Times New Roman"/>
          <w:sz w:val="28"/>
          <w:lang w:val="uz-Cyrl-UZ"/>
        </w:rPr>
        <w:t>1-</w:t>
      </w:r>
      <w:r>
        <w:rPr>
          <w:rFonts w:ascii="Times New Roman" w:hAnsi="Times New Roman"/>
          <w:sz w:val="28"/>
        </w:rPr>
        <w:t xml:space="preserve">Шакл </w:t>
      </w:r>
    </w:p>
    <w:p w:rsidR="00EC2BBB" w:rsidRDefault="00EC2BBB" w:rsidP="00EC2BBB">
      <w:pPr>
        <w:ind w:firstLine="567"/>
        <w:jc w:val="both"/>
        <w:rPr>
          <w:rFonts w:ascii="Times New Roman" w:hAnsi="Times New Roman"/>
          <w:sz w:val="28"/>
        </w:rPr>
      </w:pPr>
      <w:r>
        <w:rPr>
          <w:noProof/>
        </w:rPr>
        <mc:AlternateContent>
          <mc:Choice Requires="wps">
            <w:drawing>
              <wp:anchor distT="0" distB="0" distL="114300" distR="114300" simplePos="0" relativeHeight="251689984" behindDoc="0" locked="0" layoutInCell="0" allowOverlap="1">
                <wp:simplePos x="0" y="0"/>
                <wp:positionH relativeFrom="column">
                  <wp:posOffset>196850</wp:posOffset>
                </wp:positionH>
                <wp:positionV relativeFrom="paragraph">
                  <wp:posOffset>76835</wp:posOffset>
                </wp:positionV>
                <wp:extent cx="1031875" cy="635"/>
                <wp:effectExtent l="12700" t="10795" r="12700" b="7620"/>
                <wp:wrapNone/>
                <wp:docPr id="40"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187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6.05pt" to="96.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LSqjQIAAGYFAAAOAAAAZHJzL2Uyb0RvYy54bWysVFFvmzAQfp+0/2D5nQKBJBSVVC2QvXRb&#10;pHbas4NNsAY2sp2QaNp/39khrOlepqkgWT7b9/m7++58d3/sWnRgSnMpMhzeBBgxUUnKxS7D317W&#10;XoKRNkRQ0krBMnxiGt+vPn64G/qUzWQjW8oUAhCh06HPcGNMn/q+rhrWEX0jeyZgs5aqIwZMtfOp&#10;IgOgd60/C4KFP0hFeyUrpjWsFudNvHL4dc0q87WuNTOozTBwM25Ubtza0V/dkXSnSN/waqRB/oNF&#10;R7iASyeoghiC9or/BdXxSkkta3NTyc6Xdc0r5mKAaMLgTTTPDemZiwWSo/spTfr9YKsvh41CnGY4&#10;hvQI0oFGT1wwFM1sboZep3AkFxtlo6uO4rl/ktUPjYTMGyJ2zHF8OfXgF1oP/8rFGrqHG7bDZ0nh&#10;DNkb6RJ1rFVnISEF6Oj0OE16sKNBFSyGQRQmyzlGFewtornDJ+nFtVfafGKyQ3aS4RZoO2hyeNLG&#10;UiHp5Yi9Scg1b1sneCvQAPCzZRA4Dy1bTu2uPafVbpu3Ch2IrRn3jRdfHVNyL6hDaxih5Tg3hLfn&#10;OdzeCovHXBmeKYF1NDB16xClK5Gft8FtmZRJ7MWzRenFQVF4D+s89hbrcDkvoiLPi/CXJRrGacMp&#10;ZcJyvZRrGP9bOYyNcy60qWCnrPjX6C59QPaa6cN6HizjKPGWy3nkxVEZeI/JOvce8nCxWJaP+WP5&#10;hmnpotfvQ3ZKpWUl94ap54YOiHKrfzS/nYUYDGhvqyx8GJF2B+9SZRRGSprv3DSuYG2pWYwrrZPA&#10;/qPWE/o5ERcNrTWpMMb2J1Wg+UVf1we29M9NtJX0tFGX/oBmdk7jw2Nfi9c2zF8/j6vfAAAA//8D&#10;AFBLAwQUAAYACAAAACEAQ7Q9Nt0AAAAIAQAADwAAAGRycy9kb3ducmV2LnhtbEyPwU7DMBBE70j8&#10;g7VI3KiTVEAIcSoEqipQL22RuG7jJQ7E6zR22/D3OCc47sxo9k25GG0nTjT41rGCdJaAIK6dbrlR&#10;8L5b3uQgfEDW2DkmBT/kYVFdXpRYaHfmDZ22oRGxhH2BCkwIfSGlrw1Z9DPXE0fv0w0WQzyHRuoB&#10;z7HcdjJLkjtpseX4wWBPz4bq7+3RKsCX1SZ85Nnbfftq1l+75WFl8oNS11fj0yOIQGP4C8OEH9Gh&#10;ikx7d2TtRadgnsYpIepZCmLyH+a3IPaTkIGsSvl/QPULAAD//wMAUEsBAi0AFAAGAAgAAAAhALaD&#10;OJL+AAAA4QEAABMAAAAAAAAAAAAAAAAAAAAAAFtDb250ZW50X1R5cGVzXS54bWxQSwECLQAUAAYA&#10;CAAAACEAOP0h/9YAAACUAQAACwAAAAAAAAAAAAAAAAAvAQAAX3JlbHMvLnJlbHNQSwECLQAUAAYA&#10;CAAAACEAIRC0qo0CAABmBQAADgAAAAAAAAAAAAAAAAAuAgAAZHJzL2Uyb0RvYy54bWxQSwECLQAU&#10;AAYACAAAACEAQ7Q9Nt0AAAAIAQAADwAAAAAAAAAAAAAAAADnBAAAZHJzL2Rvd25yZXYueG1sUEsF&#10;BgAAAAAEAAQA8wAAAPEFAAAAAA==&#10;" o:allowincell="f" strokeweight="1pt"/>
            </w:pict>
          </mc:Fallback>
        </mc:AlternateContent>
      </w:r>
      <w:r>
        <w:rPr>
          <w:rFonts w:ascii="Times New Roman" w:hAnsi="Times New Roman"/>
          <w:sz w:val="28"/>
        </w:rPr>
        <w:tab/>
      </w:r>
      <w:r>
        <w:rPr>
          <w:rFonts w:ascii="Times New Roman" w:hAnsi="Times New Roman"/>
          <w:sz w:val="28"/>
        </w:rPr>
        <w:tab/>
        <w:t xml:space="preserve">            - Информация оқимлари</w:t>
      </w:r>
    </w:p>
    <w:p w:rsidR="00EC2BBB" w:rsidRDefault="00EC2BBB" w:rsidP="00EC2BBB">
      <w:pPr>
        <w:ind w:firstLine="567"/>
        <w:jc w:val="both"/>
        <w:rPr>
          <w:rFonts w:ascii="Times New Roman" w:hAnsi="Times New Roman"/>
          <w:sz w:val="28"/>
        </w:rPr>
      </w:pPr>
      <w:r>
        <w:rPr>
          <w:noProof/>
        </w:rPr>
        <mc:AlternateContent>
          <mc:Choice Requires="wps">
            <w:drawing>
              <wp:anchor distT="0" distB="0" distL="114300" distR="114300" simplePos="0" relativeHeight="251687936" behindDoc="0" locked="0" layoutInCell="0" allowOverlap="1">
                <wp:simplePos x="0" y="0"/>
                <wp:positionH relativeFrom="column">
                  <wp:posOffset>229235</wp:posOffset>
                </wp:positionH>
                <wp:positionV relativeFrom="paragraph">
                  <wp:posOffset>110490</wp:posOffset>
                </wp:positionV>
                <wp:extent cx="1031875" cy="635"/>
                <wp:effectExtent l="6985" t="14605" r="8890" b="13335"/>
                <wp:wrapNone/>
                <wp:docPr id="39"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187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8.7pt" to="99.3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pkIjgIAAGYFAAAOAAAAZHJzL2Uyb0RvYy54bWysVF1vmzAUfZ+0/2D5nQKBJASVVC2QvXRb&#10;pXbas4NNsAY2sp2QaNp/37VDWNO9TFNBsnz9cXzuOde+vTt2LTowpbkUGQ5vAoyYqCTlYpfhby8b&#10;L8FIGyIoaaVgGT4xje/WHz/cDn3KZrKRLWUKAYjQ6dBnuDGmT31fVw3riL6RPRMwWUvVEQOh2vlU&#10;kQHQu9afBcHCH6SivZIV0xpGi/MkXjv8umaV+VrXmhnUZhi4Gdcq125t669vSbpTpG94NdIg/8Gi&#10;I1zAoRNUQQxBe8X/gup4paSWtbmpZOfLuuYVczlANmHwJpvnhvTM5QLi6H6SSb8fbPXl8KQQpxmO&#10;VhgJ0oFHj1wwFDlthl6nsCQXT8pmVx3Fc/8oqx8aCZk3ROyY4/hy6mFfaNX0r7bYQPdwwnb4LCms&#10;IXsjnVDHWnUWEiRAR+fHafKDHQ2qYDAMojBZzjGqYG4RzR0+SS9be6XNJyY7ZDsZboG2gyaHR20s&#10;FZJeltiThNzwtnWGtwINAD9bBoHboWXLqZ2167TabfNWoQOxNeO+8eCrZUruBXVoDSO0HPuG8Pbc&#10;h9NbYfGYK8MzJYiOBrpuHLJ0JfJzFazKpExiL54tSi8OisK73+Sxt9iEy3kRFXlehL8s0TBOG04p&#10;E5brpVzD+N/KYbw450KbCnZSxb9Gd/IB2Wum95t5sIyjxFsu55EXR2XgPSSb3LvPw8ViWT7kD+Ub&#10;pqXLXr8P2UlKy0ruDVPPDR0Q5db/aL6ahRgCuN7WWfgwIu0O3qXKKIyUNN+5aVzB2lKzGFdeJ4H9&#10;R68n9LMQFw9tNLkw5vZHKvD84q+7B7b07VOk062kpyd1uR9wmd2m8eGxr8XrGPqvn8f1bwAAAP//&#10;AwBQSwMEFAAGAAgAAAAhAL0Nx17eAAAACAEAAA8AAABkcnMvZG93bnJldi54bWxMj8FOwzAQRO9I&#10;/IO1SNyo0wJpCHEqBKoqKi5tkbhu4yUOxOs0dtvw9zgnOO7MaPZNsRhsK07U+8axgukkAUFcOd1w&#10;reB9t7zJQPiArLF1TAp+yMOivLwoMNfuzBs6bUMtYgn7HBWYELpcSl8ZsugnriOO3qfrLYZ49rXU&#10;PZ5juW3lLElSabHh+MFgR8+Gqu/t0SrAl9UmfGSz9bx5NW9fu+VhZbKDUtdXw9MjiEBD+AvDiB/R&#10;oYxMe3dk7UWr4DadxmTU53cgRv8hS0HsR+EeZFnI/wPKXwAAAP//AwBQSwECLQAUAAYACAAAACEA&#10;toM4kv4AAADhAQAAEwAAAAAAAAAAAAAAAAAAAAAAW0NvbnRlbnRfVHlwZXNdLnhtbFBLAQItABQA&#10;BgAIAAAAIQA4/SH/1gAAAJQBAAALAAAAAAAAAAAAAAAAAC8BAABfcmVscy8ucmVsc1BLAQItABQA&#10;BgAIAAAAIQC6kpkIjgIAAGYFAAAOAAAAAAAAAAAAAAAAAC4CAABkcnMvZTJvRG9jLnhtbFBLAQIt&#10;ABQABgAIAAAAIQC9Dcde3gAAAAgBAAAPAAAAAAAAAAAAAAAAAOgEAABkcnMvZG93bnJldi54bWxQ&#10;SwUGAAAAAAQABADzAAAA8wUAAAAA&#10;" o:allowincell="f" strokeweight="1pt"/>
            </w:pict>
          </mc:Fallback>
        </mc:AlternateContent>
      </w:r>
      <w:r>
        <w:rPr>
          <w:rFonts w:ascii="Times New Roman" w:hAnsi="Times New Roman"/>
          <w:sz w:val="28"/>
        </w:rPr>
        <w:tab/>
      </w:r>
      <w:r>
        <w:rPr>
          <w:rFonts w:ascii="Times New Roman" w:hAnsi="Times New Roman"/>
          <w:sz w:val="28"/>
        </w:rPr>
        <w:tab/>
        <w:t xml:space="preserve">             -  моддий-буюмлашган алоқалар.</w:t>
      </w:r>
    </w:p>
    <w:p w:rsidR="00EC2BBB" w:rsidRDefault="00EC2BBB" w:rsidP="00EC2BBB">
      <w:pPr>
        <w:ind w:firstLine="567"/>
        <w:jc w:val="both"/>
        <w:rPr>
          <w:rFonts w:ascii="Times New Roman" w:hAnsi="Times New Roman"/>
          <w:sz w:val="28"/>
        </w:rPr>
      </w:pPr>
      <w:r>
        <w:rPr>
          <w:rFonts w:ascii="Times New Roman" w:hAnsi="Times New Roman"/>
          <w:sz w:val="28"/>
        </w:rPr>
        <w:lastRenderedPageBreak/>
        <w:t>Шакл 1. Ишлаб чиқариш ва бошқариш жараёнининг схемаси.</w:t>
      </w:r>
    </w:p>
    <w:p w:rsidR="00EC2BBB" w:rsidRDefault="00EC2BBB" w:rsidP="00EC2BBB">
      <w:pPr>
        <w:ind w:firstLine="567"/>
        <w:jc w:val="both"/>
        <w:rPr>
          <w:rFonts w:ascii="Times New Roman" w:hAnsi="Times New Roman"/>
          <w:sz w:val="28"/>
        </w:rPr>
      </w:pPr>
      <w:r>
        <w:rPr>
          <w:rFonts w:ascii="Times New Roman" w:hAnsi="Times New Roman"/>
          <w:sz w:val="28"/>
        </w:rPr>
        <w:t>Прогнозлашнинг асосий функцияларига: иқтисодий, ижтимоий, илмий-техник жараёнлар ва қонуниятларни илмий таҳлил этиш, келгуси эхтимолли ва кўпвариантли ривожланиш, муаммолар ва қонуниятларни олддан кўрабилиш; бу жараёнларга фаол таъсир этиш имкониятларни баҳолаш.</w:t>
      </w:r>
    </w:p>
    <w:p w:rsidR="00EC2BBB" w:rsidRDefault="00EC2BBB" w:rsidP="00EC2BBB">
      <w:pPr>
        <w:ind w:firstLine="567"/>
        <w:jc w:val="both"/>
        <w:rPr>
          <w:rFonts w:ascii="Times New Roman" w:hAnsi="Times New Roman"/>
          <w:sz w:val="28"/>
        </w:rPr>
      </w:pPr>
      <w:r>
        <w:rPr>
          <w:rFonts w:ascii="Times New Roman" w:hAnsi="Times New Roman"/>
          <w:sz w:val="28"/>
        </w:rPr>
        <w:t>Ижтимоий-иқтисодий ривожланишнинг самарали вариантлари хакидаги прогноз ахбороти комплекс дастурлар туз иш учун асос қилиб олинади.</w:t>
      </w:r>
    </w:p>
    <w:p w:rsidR="00EC2BBB" w:rsidRDefault="00EC2BBB" w:rsidP="00EC2BBB">
      <w:pPr>
        <w:ind w:firstLine="567"/>
        <w:jc w:val="both"/>
        <w:rPr>
          <w:rFonts w:ascii="Times New Roman" w:hAnsi="Times New Roman"/>
          <w:sz w:val="28"/>
        </w:rPr>
      </w:pPr>
      <w:r>
        <w:rPr>
          <w:rFonts w:ascii="Times New Roman" w:hAnsi="Times New Roman"/>
          <w:sz w:val="28"/>
        </w:rPr>
        <w:t>Ишлаб чиқариш ва бошқариш жараёни схемасида прогнозлар ва режалар оралигида дастурлар жойлашган. Улар директивлиги жихатидан режаларга ва вақт жихатидан прогнозларга якинрок.</w:t>
      </w:r>
    </w:p>
    <w:p w:rsidR="00EC2BBB" w:rsidRDefault="00EC2BBB" w:rsidP="00EC2BBB">
      <w:pPr>
        <w:ind w:firstLine="567"/>
        <w:jc w:val="both"/>
        <w:rPr>
          <w:rFonts w:ascii="Times New Roman" w:hAnsi="Times New Roman"/>
          <w:sz w:val="28"/>
          <w:u w:val="single"/>
        </w:rPr>
      </w:pPr>
    </w:p>
    <w:p w:rsidR="00EC2BBB" w:rsidRDefault="00EC2BBB" w:rsidP="00EC2BBB">
      <w:pPr>
        <w:ind w:left="1440" w:firstLine="720"/>
        <w:jc w:val="both"/>
        <w:rPr>
          <w:rFonts w:ascii="Times New Roman" w:hAnsi="Times New Roman"/>
          <w:sz w:val="28"/>
        </w:rPr>
      </w:pPr>
      <w:r>
        <w:rPr>
          <w:rFonts w:ascii="Times New Roman" w:hAnsi="Times New Roman"/>
          <w:sz w:val="28"/>
        </w:rPr>
        <w:t xml:space="preserve">9.2. Прогнозлаш объектларини таҳлил этиш.  </w:t>
      </w:r>
    </w:p>
    <w:p w:rsidR="00EC2BBB" w:rsidRDefault="00EC2BBB" w:rsidP="00EC2BBB">
      <w:pPr>
        <w:ind w:firstLine="567"/>
        <w:jc w:val="both"/>
        <w:rPr>
          <w:rFonts w:ascii="Times New Roman" w:hAnsi="Times New Roman"/>
          <w:sz w:val="28"/>
        </w:rPr>
      </w:pPr>
      <w:r>
        <w:rPr>
          <w:rFonts w:ascii="Times New Roman" w:hAnsi="Times New Roman"/>
          <w:sz w:val="28"/>
        </w:rPr>
        <w:t>Прогнозлаш жараёнида топширикни туз ишдан прогнозлаш объекти ҳар томонлама таҳлил этилиши лозим. Бу объектнинг таърифи ва предмети, прогнозлаш вазифалари, унинг ташқи мухитга боғликлиги, унинг туз улмаси, фаол қилиш механизмни ва бошқаришни ўрганишни такозо этади. Формал -мазмун таҳлили унинг моделларини туз ишни, объектга таъсир доирасини ва оптимал бошқариш усулини талаб этади.</w:t>
      </w:r>
    </w:p>
    <w:p w:rsidR="00EC2BBB" w:rsidRDefault="00EC2BBB" w:rsidP="00EC2BBB">
      <w:pPr>
        <w:ind w:firstLine="567"/>
        <w:jc w:val="both"/>
        <w:rPr>
          <w:rFonts w:ascii="Times New Roman" w:hAnsi="Times New Roman"/>
          <w:sz w:val="28"/>
        </w:rPr>
      </w:pPr>
      <w:r>
        <w:rPr>
          <w:rFonts w:ascii="Times New Roman" w:hAnsi="Times New Roman"/>
          <w:sz w:val="28"/>
        </w:rPr>
        <w:t>Биз караётган тизимлар ижтимоий-иқтисодий бўлиб унинг таҳлили анча мураккаб ҳисобланади. Мураккаб объектларни бошқаришда тизм назариясидан тизимли таҳлилдан фойдаланамиз.</w:t>
      </w:r>
    </w:p>
    <w:p w:rsidR="00EC2BBB" w:rsidRDefault="00EC2BBB" w:rsidP="00EC2BBB">
      <w:pPr>
        <w:ind w:firstLine="567"/>
        <w:jc w:val="both"/>
        <w:rPr>
          <w:rFonts w:ascii="Times New Roman" w:hAnsi="Times New Roman"/>
          <w:sz w:val="28"/>
        </w:rPr>
      </w:pPr>
      <w:r>
        <w:rPr>
          <w:rFonts w:ascii="Times New Roman" w:hAnsi="Times New Roman"/>
          <w:sz w:val="28"/>
        </w:rPr>
        <w:t>Тадқиқот услубиётининг хусусияти таҳлилда функционал ёндошишдан фойдаланишдир. Тизим ташқи мухит билан кириш ва чиқиш сигналлари орқали боғлик.</w:t>
      </w:r>
    </w:p>
    <w:p w:rsidR="00EC2BBB" w:rsidRDefault="00EC2BBB" w:rsidP="00EC2BBB">
      <w:pPr>
        <w:ind w:firstLine="567"/>
        <w:jc w:val="both"/>
        <w:rPr>
          <w:rFonts w:ascii="Times New Roman" w:hAnsi="Times New Roman"/>
          <w:sz w:val="28"/>
        </w:rPr>
      </w:pPr>
      <w:r>
        <w:rPr>
          <w:rFonts w:ascii="Times New Roman" w:hAnsi="Times New Roman"/>
          <w:sz w:val="28"/>
        </w:rPr>
        <w:t xml:space="preserve">Фараз қилайлик, тизимни </w:t>
      </w:r>
      <w:r>
        <w:rPr>
          <w:rFonts w:ascii="Times New Roman" w:hAnsi="Times New Roman"/>
          <w:sz w:val="28"/>
          <w:lang w:val="en-US"/>
        </w:rPr>
        <w:t>t</w:t>
      </w:r>
      <w:r>
        <w:rPr>
          <w:rFonts w:ascii="Times New Roman" w:hAnsi="Times New Roman"/>
          <w:sz w:val="28"/>
        </w:rPr>
        <w:t xml:space="preserve"> даврдаги ҳолати учта вектор билан белгиланган: Кириш ҳолати вектори</w:t>
      </w:r>
    </w:p>
    <w:p w:rsidR="00EC2BBB" w:rsidRDefault="00EC2BBB" w:rsidP="00EC2BBB">
      <w:pPr>
        <w:jc w:val="center"/>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t</w:t>
      </w:r>
      <w:r w:rsidRPr="003B4275">
        <w:rPr>
          <w:rFonts w:ascii="Times New Roman" w:hAnsi="Times New Roman"/>
          <w:sz w:val="28"/>
        </w:rPr>
        <w:t xml:space="preserve"> = (</w:t>
      </w:r>
      <w:r>
        <w:rPr>
          <w:rFonts w:ascii="Times New Roman" w:hAnsi="Times New Roman"/>
          <w:i/>
          <w:sz w:val="28"/>
          <w:lang w:val="en-US"/>
        </w:rPr>
        <w:t>x</w:t>
      </w:r>
      <w:r w:rsidRPr="003B4275">
        <w:rPr>
          <w:rFonts w:ascii="Times New Roman" w:hAnsi="Times New Roman"/>
          <w:sz w:val="28"/>
          <w:vertAlign w:val="subscript"/>
        </w:rPr>
        <w:t>1</w:t>
      </w:r>
      <w:r w:rsidRPr="003B4275">
        <w:rPr>
          <w:rFonts w:ascii="Times New Roman" w:hAnsi="Times New Roman"/>
          <w:sz w:val="28"/>
        </w:rPr>
        <w:t xml:space="preserve">, </w:t>
      </w:r>
      <w:r>
        <w:rPr>
          <w:rFonts w:ascii="Times New Roman" w:hAnsi="Times New Roman"/>
          <w:i/>
          <w:sz w:val="28"/>
          <w:lang w:val="en-US"/>
        </w:rPr>
        <w:t>x</w:t>
      </w:r>
      <w:r w:rsidRPr="003B4275">
        <w:rPr>
          <w:rFonts w:ascii="Times New Roman" w:hAnsi="Times New Roman"/>
          <w:sz w:val="28"/>
          <w:vertAlign w:val="subscript"/>
        </w:rPr>
        <w:t>2</w:t>
      </w:r>
      <w:r w:rsidRPr="003B4275">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m</w:t>
      </w:r>
      <w:r w:rsidRPr="003B4275">
        <w:rPr>
          <w:rFonts w:ascii="Times New Roman" w:hAnsi="Times New Roman"/>
          <w:sz w:val="28"/>
        </w:rPr>
        <w:t>)</w:t>
      </w:r>
      <w:r>
        <w:rPr>
          <w:rFonts w:ascii="Times New Roman" w:hAnsi="Times New Roman"/>
          <w:i/>
          <w:sz w:val="28"/>
          <w:vertAlign w:val="subscript"/>
          <w:lang w:val="en-US"/>
        </w:rPr>
        <w:t>t</w:t>
      </w:r>
    </w:p>
    <w:p w:rsidR="00EC2BBB" w:rsidRPr="003B4275" w:rsidRDefault="00EC2BBB" w:rsidP="00EC2BBB">
      <w:pPr>
        <w:jc w:val="both"/>
        <w:rPr>
          <w:rFonts w:ascii="Times New Roman" w:hAnsi="Times New Roman"/>
          <w:sz w:val="28"/>
        </w:rPr>
      </w:pPr>
      <w:r>
        <w:rPr>
          <w:rFonts w:ascii="Times New Roman" w:hAnsi="Times New Roman"/>
          <w:sz w:val="28"/>
        </w:rPr>
        <w:t>Чиқиш ҳолати вектори</w:t>
      </w:r>
      <w:r w:rsidRPr="003B4275">
        <w:rPr>
          <w:rFonts w:ascii="Times New Roman" w:hAnsi="Times New Roman"/>
          <w:sz w:val="28"/>
        </w:rPr>
        <w:t xml:space="preserve"> </w:t>
      </w:r>
      <w:r>
        <w:rPr>
          <w:rFonts w:ascii="Times New Roman" w:hAnsi="Times New Roman"/>
          <w:i/>
          <w:sz w:val="28"/>
          <w:lang w:val="en-US"/>
        </w:rPr>
        <w:t>Y</w:t>
      </w:r>
      <w:r>
        <w:rPr>
          <w:rFonts w:ascii="Times New Roman" w:hAnsi="Times New Roman"/>
          <w:i/>
          <w:sz w:val="28"/>
          <w:vertAlign w:val="subscript"/>
          <w:lang w:val="en-US"/>
        </w:rPr>
        <w:t>t</w:t>
      </w:r>
      <w:r w:rsidRPr="003B4275">
        <w:rPr>
          <w:rFonts w:ascii="Times New Roman" w:hAnsi="Times New Roman"/>
          <w:sz w:val="28"/>
        </w:rPr>
        <w:t xml:space="preserve"> = (</w:t>
      </w:r>
      <w:r>
        <w:rPr>
          <w:rFonts w:ascii="Times New Roman" w:hAnsi="Times New Roman"/>
          <w:i/>
          <w:sz w:val="28"/>
          <w:lang w:val="en-US"/>
        </w:rPr>
        <w:t>y</w:t>
      </w:r>
      <w:r w:rsidRPr="003B4275">
        <w:rPr>
          <w:rFonts w:ascii="Times New Roman" w:hAnsi="Times New Roman"/>
          <w:sz w:val="28"/>
          <w:vertAlign w:val="subscript"/>
        </w:rPr>
        <w:t>1</w:t>
      </w:r>
      <w:r w:rsidRPr="003B4275">
        <w:rPr>
          <w:rFonts w:ascii="Times New Roman" w:hAnsi="Times New Roman"/>
          <w:sz w:val="28"/>
        </w:rPr>
        <w:t xml:space="preserve">, </w:t>
      </w:r>
      <w:r>
        <w:rPr>
          <w:rFonts w:ascii="Times New Roman" w:hAnsi="Times New Roman"/>
          <w:i/>
          <w:sz w:val="28"/>
          <w:lang w:val="en-US"/>
        </w:rPr>
        <w:t>y</w:t>
      </w:r>
      <w:r w:rsidRPr="003B4275">
        <w:rPr>
          <w:rFonts w:ascii="Times New Roman" w:hAnsi="Times New Roman"/>
          <w:sz w:val="28"/>
          <w:vertAlign w:val="subscript"/>
        </w:rPr>
        <w:t>2</w:t>
      </w:r>
      <w:r w:rsidRPr="003B4275">
        <w:rPr>
          <w:rFonts w:ascii="Times New Roman" w:hAnsi="Times New Roman"/>
          <w:sz w:val="28"/>
        </w:rPr>
        <w:t xml:space="preserve">,..., </w:t>
      </w:r>
      <w:r>
        <w:rPr>
          <w:rFonts w:ascii="Times New Roman" w:hAnsi="Times New Roman"/>
          <w:i/>
          <w:sz w:val="28"/>
          <w:lang w:val="en-US"/>
        </w:rPr>
        <w:t>y</w:t>
      </w:r>
      <w:r>
        <w:rPr>
          <w:rFonts w:ascii="Times New Roman" w:hAnsi="Times New Roman"/>
          <w:i/>
          <w:sz w:val="28"/>
          <w:vertAlign w:val="subscript"/>
          <w:lang w:val="en-US"/>
        </w:rPr>
        <w:t>m</w:t>
      </w:r>
      <w:r w:rsidRPr="003B4275">
        <w:rPr>
          <w:rFonts w:ascii="Times New Roman" w:hAnsi="Times New Roman"/>
          <w:sz w:val="28"/>
        </w:rPr>
        <w:t>)</w:t>
      </w:r>
      <w:r>
        <w:rPr>
          <w:rFonts w:ascii="Times New Roman" w:hAnsi="Times New Roman"/>
          <w:i/>
          <w:sz w:val="28"/>
          <w:vertAlign w:val="subscript"/>
          <w:lang w:val="en-US"/>
        </w:rPr>
        <w:t>t</w:t>
      </w:r>
      <w:r>
        <w:rPr>
          <w:rFonts w:ascii="Times New Roman" w:hAnsi="Times New Roman"/>
          <w:sz w:val="28"/>
        </w:rPr>
        <w:t>;</w:t>
      </w:r>
    </w:p>
    <w:p w:rsidR="00EC2BBB" w:rsidRDefault="00EC2BBB" w:rsidP="00EC2BBB">
      <w:pPr>
        <w:jc w:val="both"/>
        <w:rPr>
          <w:rFonts w:ascii="Times New Roman" w:hAnsi="Times New Roman"/>
          <w:sz w:val="28"/>
        </w:rPr>
      </w:pPr>
      <w:r>
        <w:rPr>
          <w:rFonts w:ascii="Times New Roman" w:hAnsi="Times New Roman"/>
          <w:sz w:val="28"/>
        </w:rPr>
        <w:t xml:space="preserve">Тизимнинг ички ҳолати вектори </w:t>
      </w:r>
      <w:r>
        <w:rPr>
          <w:rFonts w:ascii="Times New Roman" w:hAnsi="Times New Roman"/>
          <w:i/>
          <w:sz w:val="28"/>
          <w:lang w:val="en-US"/>
        </w:rPr>
        <w:t>S</w:t>
      </w:r>
      <w:r>
        <w:rPr>
          <w:rFonts w:ascii="Times New Roman" w:hAnsi="Times New Roman"/>
          <w:i/>
          <w:sz w:val="28"/>
          <w:vertAlign w:val="subscript"/>
          <w:lang w:val="en-US"/>
        </w:rPr>
        <w:t>t</w:t>
      </w:r>
      <w:r w:rsidRPr="003B4275">
        <w:rPr>
          <w:rFonts w:ascii="Times New Roman" w:hAnsi="Times New Roman"/>
          <w:sz w:val="28"/>
        </w:rPr>
        <w:t xml:space="preserve"> = (</w:t>
      </w:r>
      <w:r>
        <w:rPr>
          <w:rFonts w:ascii="Times New Roman" w:hAnsi="Times New Roman"/>
          <w:sz w:val="28"/>
          <w:lang w:val="en-US"/>
        </w:rPr>
        <w:t>s</w:t>
      </w:r>
      <w:r w:rsidRPr="003B4275">
        <w:rPr>
          <w:rFonts w:ascii="Times New Roman" w:hAnsi="Times New Roman"/>
          <w:sz w:val="28"/>
          <w:vertAlign w:val="subscript"/>
        </w:rPr>
        <w:t>1</w:t>
      </w:r>
      <w:r w:rsidRPr="003B4275">
        <w:rPr>
          <w:rFonts w:ascii="Times New Roman" w:hAnsi="Times New Roman"/>
          <w:sz w:val="28"/>
        </w:rPr>
        <w:t xml:space="preserve">, </w:t>
      </w:r>
      <w:r>
        <w:rPr>
          <w:rFonts w:ascii="Times New Roman" w:hAnsi="Times New Roman"/>
          <w:i/>
          <w:sz w:val="28"/>
          <w:lang w:val="en-US"/>
        </w:rPr>
        <w:t>s</w:t>
      </w:r>
      <w:r w:rsidRPr="003B4275">
        <w:rPr>
          <w:rFonts w:ascii="Times New Roman" w:hAnsi="Times New Roman"/>
          <w:sz w:val="28"/>
          <w:vertAlign w:val="subscript"/>
        </w:rPr>
        <w:t>2</w:t>
      </w:r>
      <w:r w:rsidRPr="003B4275">
        <w:rPr>
          <w:rFonts w:ascii="Times New Roman" w:hAnsi="Times New Roman"/>
          <w:sz w:val="28"/>
        </w:rPr>
        <w:t xml:space="preserve">,..., </w:t>
      </w:r>
      <w:r>
        <w:rPr>
          <w:rFonts w:ascii="Times New Roman" w:hAnsi="Times New Roman"/>
          <w:i/>
          <w:sz w:val="28"/>
          <w:lang w:val="en-US"/>
        </w:rPr>
        <w:t>s</w:t>
      </w:r>
      <w:r>
        <w:rPr>
          <w:rFonts w:ascii="Times New Roman" w:hAnsi="Times New Roman"/>
          <w:i/>
          <w:sz w:val="28"/>
          <w:vertAlign w:val="subscript"/>
          <w:lang w:val="en-US"/>
        </w:rPr>
        <w:t>m</w:t>
      </w:r>
      <w:r w:rsidRPr="003B4275">
        <w:rPr>
          <w:rFonts w:ascii="Times New Roman" w:hAnsi="Times New Roman"/>
          <w:sz w:val="28"/>
        </w:rPr>
        <w:t>)</w:t>
      </w:r>
      <w:r>
        <w:rPr>
          <w:rFonts w:ascii="Times New Roman" w:hAnsi="Times New Roman"/>
          <w:i/>
          <w:sz w:val="28"/>
          <w:vertAlign w:val="subscript"/>
          <w:lang w:val="en-US"/>
        </w:rPr>
        <w:t>t</w:t>
      </w:r>
    </w:p>
    <w:p w:rsidR="00EC2BBB" w:rsidRDefault="00EC2BBB" w:rsidP="00EC2BBB">
      <w:pPr>
        <w:ind w:firstLine="567"/>
        <w:jc w:val="both"/>
        <w:rPr>
          <w:rFonts w:ascii="Times New Roman" w:hAnsi="Times New Roman"/>
          <w:sz w:val="28"/>
        </w:rPr>
      </w:pPr>
      <w:r>
        <w:rPr>
          <w:rFonts w:ascii="Times New Roman" w:hAnsi="Times New Roman"/>
          <w:sz w:val="28"/>
        </w:rPr>
        <w:t xml:space="preserve">Агар </w:t>
      </w:r>
      <w:r>
        <w:rPr>
          <w:rFonts w:ascii="Times New Roman" w:hAnsi="Times New Roman"/>
          <w:sz w:val="28"/>
          <w:lang w:val="en-US"/>
        </w:rPr>
        <w:t>t</w:t>
      </w:r>
      <w:r>
        <w:rPr>
          <w:rFonts w:ascii="Times New Roman" w:hAnsi="Times New Roman"/>
          <w:sz w:val="28"/>
        </w:rPr>
        <w:t xml:space="preserve"> даврда тизимнинг чиқиш ҳолати кириш ҳолатига боғлик ва унинг ички ҳолати боғликлиги</w:t>
      </w:r>
    </w:p>
    <w:p w:rsidR="00EC2BBB" w:rsidRDefault="00EC2BBB" w:rsidP="00EC2BBB">
      <w:pPr>
        <w:ind w:firstLine="567"/>
        <w:jc w:val="center"/>
        <w:rPr>
          <w:rFonts w:ascii="Times New Roman" w:hAnsi="Times New Roman"/>
          <w:sz w:val="28"/>
        </w:rPr>
      </w:pPr>
      <w:r>
        <w:rPr>
          <w:rFonts w:ascii="Times New Roman" w:hAnsi="Times New Roman"/>
          <w:i/>
          <w:sz w:val="28"/>
          <w:lang w:val="en-US"/>
        </w:rPr>
        <w:t>y</w:t>
      </w:r>
      <w:r>
        <w:rPr>
          <w:rFonts w:ascii="Times New Roman" w:hAnsi="Times New Roman"/>
          <w:i/>
          <w:sz w:val="28"/>
          <w:vertAlign w:val="subscript"/>
          <w:lang w:val="en-US"/>
        </w:rPr>
        <w:t>t</w:t>
      </w:r>
      <w:r w:rsidRPr="003B4275">
        <w:rPr>
          <w:rFonts w:ascii="Times New Roman" w:hAnsi="Times New Roman"/>
          <w:sz w:val="28"/>
        </w:rPr>
        <w:t>=</w:t>
      </w:r>
      <w:r>
        <w:rPr>
          <w:rFonts w:ascii="Times New Roman" w:hAnsi="Times New Roman"/>
          <w:i/>
          <w:sz w:val="28"/>
          <w:lang w:val="en-US"/>
        </w:rPr>
        <w:t>f</w:t>
      </w:r>
      <w:r w:rsidRPr="003B4275">
        <w:rPr>
          <w:rFonts w:ascii="Times New Roman" w:hAnsi="Times New Roman"/>
          <w:sz w:val="28"/>
        </w:rPr>
        <w:t>(</w:t>
      </w:r>
      <w:r>
        <w:rPr>
          <w:rFonts w:ascii="Times New Roman" w:hAnsi="Times New Roman"/>
          <w:i/>
          <w:sz w:val="28"/>
          <w:lang w:val="en-US"/>
        </w:rPr>
        <w:t>X</w:t>
      </w:r>
      <w:r>
        <w:rPr>
          <w:rFonts w:ascii="Times New Roman" w:hAnsi="Times New Roman"/>
          <w:i/>
          <w:sz w:val="28"/>
          <w:vertAlign w:val="subscript"/>
          <w:lang w:val="en-US"/>
        </w:rPr>
        <w:t>t</w:t>
      </w:r>
      <w:r w:rsidRPr="003B4275">
        <w:rPr>
          <w:rFonts w:ascii="Times New Roman" w:hAnsi="Times New Roman"/>
          <w:sz w:val="28"/>
        </w:rPr>
        <w:t xml:space="preserve">, </w:t>
      </w:r>
      <w:r>
        <w:rPr>
          <w:rFonts w:ascii="Times New Roman" w:hAnsi="Times New Roman"/>
          <w:i/>
          <w:sz w:val="28"/>
          <w:lang w:val="en-US"/>
        </w:rPr>
        <w:t>S</w:t>
      </w:r>
      <w:r>
        <w:rPr>
          <w:rFonts w:ascii="Times New Roman" w:hAnsi="Times New Roman"/>
          <w:i/>
          <w:sz w:val="28"/>
          <w:vertAlign w:val="subscript"/>
          <w:lang w:val="en-US"/>
        </w:rPr>
        <w:t>t</w:t>
      </w:r>
      <w:r w:rsidRPr="003B4275">
        <w:rPr>
          <w:rFonts w:ascii="Times New Roman" w:hAnsi="Times New Roman"/>
          <w:sz w:val="28"/>
        </w:rPr>
        <w:t>)</w:t>
      </w:r>
      <w:r>
        <w:rPr>
          <w:rFonts w:ascii="Times New Roman" w:hAnsi="Times New Roman"/>
          <w:sz w:val="28"/>
        </w:rPr>
        <w:t>.</w:t>
      </w:r>
    </w:p>
    <w:p w:rsidR="00EC2BBB" w:rsidRDefault="00EC2BBB" w:rsidP="00EC2BBB">
      <w:pPr>
        <w:ind w:firstLine="567"/>
        <w:jc w:val="both"/>
        <w:rPr>
          <w:rFonts w:ascii="Times New Roman" w:hAnsi="Times New Roman"/>
          <w:sz w:val="28"/>
        </w:rPr>
      </w:pPr>
      <w:r>
        <w:rPr>
          <w:rFonts w:ascii="Times New Roman" w:hAnsi="Times New Roman"/>
          <w:sz w:val="28"/>
        </w:rPr>
        <w:t>Мураккаб тизимларни бундай тасвирлаш катта самара беради. Прогнозлашнинг эконометрик моделлари ана шундай ёндошишга</w:t>
      </w:r>
      <w:r w:rsidRPr="003B4275">
        <w:rPr>
          <w:rFonts w:ascii="Times New Roman" w:hAnsi="Times New Roman"/>
          <w:sz w:val="28"/>
        </w:rPr>
        <w:t xml:space="preserve"> </w:t>
      </w:r>
      <w:r>
        <w:rPr>
          <w:rFonts w:ascii="Times New Roman" w:hAnsi="Times New Roman"/>
          <w:sz w:val="28"/>
        </w:rPr>
        <w:t xml:space="preserve">асосланган. </w:t>
      </w:r>
    </w:p>
    <w:p w:rsidR="00EC2BBB" w:rsidRDefault="00EC2BBB" w:rsidP="00EC2BBB">
      <w:pPr>
        <w:ind w:firstLine="567"/>
        <w:jc w:val="both"/>
        <w:rPr>
          <w:rFonts w:ascii="Times New Roman" w:hAnsi="Times New Roman"/>
          <w:sz w:val="28"/>
        </w:rPr>
      </w:pPr>
      <w:r>
        <w:rPr>
          <w:rFonts w:ascii="Times New Roman" w:hAnsi="Times New Roman"/>
          <w:b/>
          <w:sz w:val="28"/>
        </w:rPr>
        <w:tab/>
      </w:r>
      <w:r>
        <w:rPr>
          <w:rFonts w:ascii="Times New Roman" w:hAnsi="Times New Roman"/>
          <w:b/>
          <w:sz w:val="28"/>
        </w:rPr>
        <w:tab/>
      </w:r>
      <w:r>
        <w:rPr>
          <w:rFonts w:ascii="Times New Roman" w:hAnsi="Times New Roman"/>
          <w:sz w:val="28"/>
        </w:rPr>
        <w:t xml:space="preserve">9.3. Прогнозларнинг турлари.    </w:t>
      </w:r>
    </w:p>
    <w:p w:rsidR="00EC2BBB" w:rsidRDefault="00EC2BBB" w:rsidP="00EC2BBB">
      <w:pPr>
        <w:ind w:firstLine="567"/>
        <w:jc w:val="both"/>
        <w:rPr>
          <w:rFonts w:ascii="Times New Roman" w:hAnsi="Times New Roman"/>
          <w:sz w:val="28"/>
        </w:rPr>
      </w:pPr>
      <w:r>
        <w:rPr>
          <w:rFonts w:ascii="Times New Roman" w:hAnsi="Times New Roman"/>
          <w:sz w:val="28"/>
        </w:rPr>
        <w:t>Прогнозларни турларга ажратиш мақсад, вазифа, объект, вақт, илмий-услубий ва ташкилий, натижавий кўрсаткичларга қараб амалга оширилади. Ижтимоий-иқтисодий прогнозларни асосий мезонлар бўйича турларга ажратамиз.</w:t>
      </w:r>
    </w:p>
    <w:p w:rsidR="00EC2BBB" w:rsidRDefault="00EC2BBB" w:rsidP="00EC2BBB">
      <w:pPr>
        <w:ind w:firstLine="567"/>
        <w:jc w:val="both"/>
        <w:rPr>
          <w:rFonts w:ascii="Times New Roman" w:hAnsi="Times New Roman"/>
          <w:sz w:val="28"/>
        </w:rPr>
      </w:pPr>
      <w:r>
        <w:rPr>
          <w:rFonts w:ascii="Times New Roman" w:hAnsi="Times New Roman"/>
          <w:sz w:val="28"/>
        </w:rPr>
        <w:lastRenderedPageBreak/>
        <w:t>Прогноз жабхаси жихатидан халқаро прогнозлардан тортиб корхона ривожини прогнозлашга кадар ўзгаради. Бу ерда қуйидаги гурухларни кўриш мумкин.</w:t>
      </w:r>
    </w:p>
    <w:p w:rsidR="00EC2BBB" w:rsidRDefault="00EC2BBB" w:rsidP="00EC2BBB">
      <w:pPr>
        <w:numPr>
          <w:ilvl w:val="0"/>
          <w:numId w:val="5"/>
        </w:numPr>
        <w:ind w:left="0" w:firstLine="567"/>
        <w:jc w:val="both"/>
        <w:rPr>
          <w:rFonts w:ascii="Times New Roman" w:hAnsi="Times New Roman"/>
          <w:sz w:val="28"/>
        </w:rPr>
      </w:pPr>
      <w:r>
        <w:rPr>
          <w:rFonts w:ascii="Times New Roman" w:hAnsi="Times New Roman"/>
          <w:sz w:val="28"/>
        </w:rPr>
        <w:t>халқаро иқтисодий, жахон бозори ва ташқи савдо конъюнктурасини прогнозлари;</w:t>
      </w:r>
    </w:p>
    <w:p w:rsidR="00EC2BBB" w:rsidRDefault="00EC2BBB" w:rsidP="00EC2BBB">
      <w:pPr>
        <w:numPr>
          <w:ilvl w:val="0"/>
          <w:numId w:val="6"/>
        </w:numPr>
        <w:ind w:left="0" w:firstLine="567"/>
        <w:jc w:val="both"/>
        <w:rPr>
          <w:rFonts w:ascii="Times New Roman" w:hAnsi="Times New Roman"/>
          <w:sz w:val="28"/>
          <w:u w:val="single"/>
        </w:rPr>
      </w:pPr>
      <w:r>
        <w:rPr>
          <w:rFonts w:ascii="Times New Roman" w:hAnsi="Times New Roman"/>
          <w:sz w:val="28"/>
        </w:rPr>
        <w:t>миллий иқтисодиёт ва тармоқлараро балансни прогнозлари;</w:t>
      </w:r>
    </w:p>
    <w:p w:rsidR="00EC2BBB" w:rsidRDefault="00EC2BBB" w:rsidP="00EC2BBB">
      <w:pPr>
        <w:numPr>
          <w:ilvl w:val="0"/>
          <w:numId w:val="7"/>
        </w:numPr>
        <w:ind w:left="0" w:firstLine="567"/>
        <w:jc w:val="both"/>
        <w:rPr>
          <w:rFonts w:ascii="Times New Roman" w:hAnsi="Times New Roman"/>
          <w:sz w:val="28"/>
          <w:u w:val="single"/>
        </w:rPr>
      </w:pPr>
      <w:r>
        <w:rPr>
          <w:rFonts w:ascii="Times New Roman" w:hAnsi="Times New Roman"/>
          <w:sz w:val="28"/>
        </w:rPr>
        <w:t xml:space="preserve">халқ хўжалиги комплекслари, ёқилги энергетика агросаноат комплекси ва хоказо;    </w:t>
      </w:r>
    </w:p>
    <w:p w:rsidR="00EC2BBB" w:rsidRDefault="00EC2BBB" w:rsidP="00EC2BBB">
      <w:pPr>
        <w:numPr>
          <w:ilvl w:val="0"/>
          <w:numId w:val="8"/>
        </w:numPr>
        <w:ind w:left="0" w:firstLine="567"/>
        <w:jc w:val="both"/>
        <w:rPr>
          <w:rFonts w:ascii="Times New Roman" w:hAnsi="Times New Roman"/>
          <w:sz w:val="28"/>
          <w:u w:val="single"/>
        </w:rPr>
      </w:pPr>
      <w:r>
        <w:rPr>
          <w:rFonts w:ascii="Times New Roman" w:hAnsi="Times New Roman"/>
          <w:sz w:val="28"/>
        </w:rPr>
        <w:t>халқ хўжалигининг айрим тармоқларини прогнозлари;</w:t>
      </w:r>
    </w:p>
    <w:p w:rsidR="00EC2BBB" w:rsidRDefault="00EC2BBB" w:rsidP="00EC2BBB">
      <w:pPr>
        <w:numPr>
          <w:ilvl w:val="0"/>
          <w:numId w:val="9"/>
        </w:numPr>
        <w:ind w:left="0" w:firstLine="567"/>
        <w:jc w:val="both"/>
        <w:rPr>
          <w:rFonts w:ascii="Times New Roman" w:hAnsi="Times New Roman"/>
          <w:sz w:val="28"/>
          <w:u w:val="single"/>
        </w:rPr>
      </w:pPr>
      <w:r>
        <w:rPr>
          <w:rFonts w:ascii="Times New Roman" w:hAnsi="Times New Roman"/>
          <w:sz w:val="28"/>
        </w:rPr>
        <w:t>минтақанинг ижтимоий-иқтисодий ҳолатини прогнозлари;</w:t>
      </w:r>
    </w:p>
    <w:p w:rsidR="00EC2BBB" w:rsidRDefault="00EC2BBB" w:rsidP="00EC2BBB">
      <w:pPr>
        <w:numPr>
          <w:ilvl w:val="0"/>
          <w:numId w:val="10"/>
        </w:numPr>
        <w:ind w:left="0" w:firstLine="567"/>
        <w:jc w:val="both"/>
        <w:rPr>
          <w:rFonts w:ascii="Times New Roman" w:hAnsi="Times New Roman"/>
          <w:sz w:val="28"/>
          <w:u w:val="single"/>
        </w:rPr>
      </w:pPr>
      <w:r>
        <w:rPr>
          <w:rFonts w:ascii="Times New Roman" w:hAnsi="Times New Roman"/>
          <w:sz w:val="28"/>
        </w:rPr>
        <w:t>корхона, бирлашма ва фирма фаолиятини прогнозлари.</w:t>
      </w:r>
    </w:p>
    <w:p w:rsidR="00EC2BBB" w:rsidRDefault="00EC2BBB" w:rsidP="00EC2BBB">
      <w:pPr>
        <w:jc w:val="both"/>
        <w:rPr>
          <w:rFonts w:ascii="Times New Roman" w:hAnsi="Times New Roman"/>
          <w:sz w:val="28"/>
          <w:u w:val="single"/>
        </w:rPr>
      </w:pP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71552" behindDoc="0" locked="0" layoutInCell="1" allowOverlap="1">
                <wp:simplePos x="0" y="0"/>
                <wp:positionH relativeFrom="column">
                  <wp:posOffset>3484880</wp:posOffset>
                </wp:positionH>
                <wp:positionV relativeFrom="paragraph">
                  <wp:posOffset>19050</wp:posOffset>
                </wp:positionV>
                <wp:extent cx="2148840" cy="254000"/>
                <wp:effectExtent l="14605" t="8890" r="8255" b="13335"/>
                <wp:wrapNone/>
                <wp:docPr id="3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2540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274.4pt;margin-top:1.5pt;width:169.2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Sx7wIAADcGAAAOAAAAZHJzL2Uyb0RvYy54bWysVFtvmzAUfp+0/2D5nXIJSQgqqVJCpkm7&#10;VOumPTtggjVjM9sp6ab99x2bhCbtyzQVJOSDj4+/7zuX65tDy9EDVZpJkeHwKsCIilJWTOwy/O3r&#10;xksw0oaIinApaIYfqcY3y7dvrvsupZFsJK+oQhBE6LTvMtwY06W+r8uGtkRfyY4K2KylaokBU+38&#10;SpEeorfcj4Jg5vdSVZ2SJdUa/q6HTbx08eualuZzXWtqEM8wYDPuq9x3a7/+8pqkO0W6hpVHGOQ/&#10;ULSECbh0DLUmhqC9Yi9CtaxUUsvaXJWy9WVds5I6DsAmDJ6xuW9IRx0XEEd3o0z69cKWnx7uFGJV&#10;hieQKUFayNEXUI2IHacojK1AfadT8Lvv7pSlqLsPsvyhkZB5A250pZTsG0oqgBVaf//igDU0HEXb&#10;/qOsIDzZG+m0OtSqtQFBBXRwKXkcU0IPBpXwMwrjJIkhcyXsRdM4CFzOfJKeTndKm3dUtsguMqwA&#10;vItOHj5oY9GQ9ORiLxNywzh3aecC9QA5mkNMR0xyVtldZ6jdNucKPRBbOe5x3ID/uVvLDNQvZ22G&#10;k9GJpFaOQlTuGkMYH9YAhQsbnLrKHPCBdTCwdP+Btaua34tgUSRFEntxNCu8OFivvdUmj73ZJpxP&#10;15N1nq/DPxZ1GKcNqyoqLPBTBYfxv1XIsZeG2htr+IKgPtdh456XOviXMJzowOqS0mozDebxJPHm&#10;8+nEiydF4N0mm9xb5eFsNi9u89viGaXCyaRfh9WouUUl95C2+6bqUcVs1UymiyjEYMBosPUAD0aE&#10;72CmlUZhpKT5zkzjGtLWqI1xoUwS2PeozBh9EOKUbGuN6Tpye5IKiuNUCK6BbM8MvbeV1SP0D2Cw&#10;V9tpC4tGql8Y9TC5Mqx/7omiGPH3AnpwEca2YYwz4uk8AkOd72zPd4goIVSGDfB1y9wM43HfKbZr&#10;4KbQsRVyBX1bM9dStqcHVIDfGjCdHJPjJLXj79x2Xk/zfvkXAAD//wMAUEsDBBQABgAIAAAAIQDe&#10;XtU03wAAAAgBAAAPAAAAZHJzL2Rvd25yZXYueG1sTI/BTsMwEETvSPyDtUhcEHXapsWEOBVC4tID&#10;Ei2qOLrxkkS111HstOHvWU5wnJ3VzJtyM3knzjjELpCG+SwDgVQH21Gj4WP/eq9AxGTIGhcINXxj&#10;hE11fVWawoYLveN5lxrBIRQLo6FNqS+kjHWL3sRZ6JHY+wqDN4nl0Eg7mAuHeycXWbaW3nTEDa3p&#10;8aXF+rQbvYZtvso+02Ee9uq0fHwb3N1hvR21vr2Znp9AJJzS3zP84jM6VMx0DCPZKJyGVa4YPWlY&#10;8iT2lXpYgDhqyPkgq1L+H1D9AAAA//8DAFBLAQItABQABgAIAAAAIQC2gziS/gAAAOEBAAATAAAA&#10;AAAAAAAAAAAAAAAAAABbQ29udGVudF9UeXBlc10ueG1sUEsBAi0AFAAGAAgAAAAhADj9If/WAAAA&#10;lAEAAAsAAAAAAAAAAAAAAAAALwEAAF9yZWxzLy5yZWxzUEsBAi0AFAAGAAgAAAAhANEutLHvAgAA&#10;NwYAAA4AAAAAAAAAAAAAAAAALgIAAGRycy9lMm9Eb2MueG1sUEsBAi0AFAAGAAgAAAAhAN5e1TTf&#10;AAAACAEAAA8AAAAAAAAAAAAAAAAASQUAAGRycy9kb3ducmV2LnhtbFBLBQYAAAAABAAEAPMAAABV&#10;BgAAAAA=&#10;" filled="f" strokeweight="1pt"/>
            </w:pict>
          </mc:Fallback>
        </mc:AlternateContent>
      </w:r>
      <w:r>
        <w:rPr>
          <w:noProof/>
        </w:rPr>
        <mc:AlternateContent>
          <mc:Choice Requires="wps">
            <w:drawing>
              <wp:anchor distT="0" distB="0" distL="114300" distR="114300" simplePos="0" relativeHeight="251713536" behindDoc="0" locked="0" layoutInCell="0" allowOverlap="1">
                <wp:simplePos x="0" y="0"/>
                <wp:positionH relativeFrom="column">
                  <wp:posOffset>1728470</wp:posOffset>
                </wp:positionH>
                <wp:positionV relativeFrom="paragraph">
                  <wp:posOffset>132715</wp:posOffset>
                </wp:positionV>
                <wp:extent cx="266065" cy="635"/>
                <wp:effectExtent l="10795" t="8255" r="8890" b="10160"/>
                <wp:wrapNone/>
                <wp:docPr id="3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06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1pt,10.45pt" to="157.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9EyjwIAAGUFAAAOAAAAZHJzL2Uyb0RvYy54bWysVN9v2yAQfp+0/wHx7tqOfyS16lSt7eyl&#10;2yq1056JwTGaDRaQONG0/30HSbyke5mm2hLigPv47r477u73fYd2TGkuRY7DmwAjJmpJudjk+Nvr&#10;yltgpA0RlHRSsBwfmMb3y48f7sYhYzPZyo4yhQBE6GwcctwaM2S+r+uW9UTfyIEJ2Gyk6okBU218&#10;qsgI6H3nz4Ig9Uep6KBkzbSG1fK4iZcOv2lYbb42jWYGdTkGbsaNyo1rO/rLO5JtFBlaXp9okP9g&#10;0RMu4NIJqiSGoK3if0H1vFZSy8bc1LL3ZdPwmrkYIJoweBPNS0sG5mKB5OhhSpN+P9j6y+5ZIU5z&#10;HM0xEqQHjZ64YChJbG7GQWdwpBDPykZX78XL8CTrHxoJWbREbJjj+HoYwC+0Hv6VizX0ADesx8+S&#10;whmyNdIlat+o3kJCCtDe6XGY9GB7g2pYnKVpkCYY1bCVRo6QT7Kz56C0+cRkj+wkxx2wdshk96SN&#10;ZUKy8xF7kZAr3nVO706gEejO5kHgPLTsOLW79pxWm3XRKbQjtmTc5+KCnctjSm4FdWgtI7Q6zQ3h&#10;3XEOt3fC4jFXhUdKYO0NTN06BOkq5OdtcFstqkXsxbO08uKgLL2HVRF76SqcJ2VUFkUZ/rJEwzhr&#10;OaVMWK7nag3jf6uGU98c62yq1ykr/jW6Sx+QvWb6sEqCeRwtvPk8ibw4qgLvcbEqvIciTNN59Vg8&#10;Vm+YVi56/T5kp1RaVnJrmHpp6Ygot/pHye0sxGBAd1tl4cOIdBt4lmqjMFLSfOemdfVqK81iXGm9&#10;COx/0npCPybirKG1JhVOsf1JFWh+1te1ga38Yw+tJT08q3N7QC87p9O7Yx+LSxvml6/j8jcAAAD/&#10;/wMAUEsDBBQABgAIAAAAIQBTGRsk3wAAAAkBAAAPAAAAZHJzL2Rvd25yZXYueG1sTI9NT8MwDIbv&#10;SPyHyEjcWNKCWClNJwSaJhCXbUhcs8Y0hcbpmmwr/x5zgps/Hr1+XC0m34sjjrELpCGbKRBITbAd&#10;tRretsurAkRMhqzpA6GGb4ywqM/PKlPacKI1HjepFRxCsTQaXEpDKWVsHHoTZ2FA4t1HGL1J3I6t&#10;tKM5cbjvZa7UrfSmI77gzICPDpuvzcFrME+rdXov8pd59+xeP7fL/coVe60vL6aHexAJp/QHw68+&#10;q0PNTrtwIBtFryGf5zmjXKg7EAxcZzcZiB0PMgWyruT/D+ofAAAA//8DAFBLAQItABQABgAIAAAA&#10;IQC2gziS/gAAAOEBAAATAAAAAAAAAAAAAAAAAAAAAABbQ29udGVudF9UeXBlc10ueG1sUEsBAi0A&#10;FAAGAAgAAAAhADj9If/WAAAAlAEAAAsAAAAAAAAAAAAAAAAALwEAAF9yZWxzLy5yZWxzUEsBAi0A&#10;FAAGAAgAAAAhAOun0TKPAgAAZQUAAA4AAAAAAAAAAAAAAAAALgIAAGRycy9lMm9Eb2MueG1sUEsB&#10;Ai0AFAAGAAgAAAAhAFMZGyTfAAAACQEAAA8AAAAAAAAAAAAAAAAA6QQAAGRycy9kb3ducmV2Lnht&#10;bFBLBQYAAAAABAAEAPMAAAD1BQAAAAA=&#10;" o:allowincell="f" strokeweight="1pt"/>
            </w:pict>
          </mc:Fallback>
        </mc:AlternateContent>
      </w:r>
      <w:r>
        <w:rPr>
          <w:noProof/>
        </w:rPr>
        <mc:AlternateContent>
          <mc:Choice Requires="wps">
            <w:drawing>
              <wp:anchor distT="0" distB="0" distL="114300" distR="114300" simplePos="0" relativeHeight="251706368" behindDoc="0" locked="0" layoutInCell="0" allowOverlap="1">
                <wp:simplePos x="0" y="0"/>
                <wp:positionH relativeFrom="column">
                  <wp:posOffset>1983105</wp:posOffset>
                </wp:positionH>
                <wp:positionV relativeFrom="paragraph">
                  <wp:posOffset>132715</wp:posOffset>
                </wp:positionV>
                <wp:extent cx="635" cy="2562860"/>
                <wp:effectExtent l="8255" t="8255" r="10160" b="10160"/>
                <wp:wrapNone/>
                <wp:docPr id="36"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6286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15pt,10.45pt" to="156.2pt,2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sGPjwIAAGYFAAAOAAAAZHJzL2Uyb0RvYy54bWysVN9v2yAQfp+0/wHx7vpnHNeqU7WOs5du&#10;q9ROeyYGx2g2WEDiRNP+9x0k8ZLuZZpqS4gD7uO7++64u9/3HdoxpbkUBQ5vAoyYqCXlYlPgb68r&#10;L8NIGyIo6aRgBT4wje8XHz/cjUPOItnKjjKFAETofBwK3Boz5L6v65b1RN/IgQnYbKTqiQFTbXyq&#10;yAjofedHQZD6o1R0ULJmWsPq8riJFw6/aVhtvjaNZgZ1BQZuxo3KjWs7+os7km8UGVpen2iQ/2DR&#10;Ey7g0glqSQxBW8X/gup5raSWjbmpZe/LpuE1czFANGHwJpqXlgzMxQLJ0cOUJv1+sPWX3bNCnBY4&#10;TjESpAeNnrhgKMlsbsZB53CkFM/KRlfvxcvwJOsfGglZtkRsmOP4ehjAL7Qe/pWLNfQAN6zHz5LC&#10;GbI10iVq36jeQkIK0N7pcZj0YHuDalhM4xlGNaxHszTKUqeWT/Kz66C0+cRkj+ykwB3QdtBk96SN&#10;pULy8xF7k5Ar3nVO8E6gEfhG8yBwHlp2nNpde06rzbrsFNoRWzPuc4HBzuUxJbeCOrSWEVqd5obw&#10;7jiH2zth8ZgrwyMlsPYGpm4donQl8vM2uK2yKku8JEorLwmWS+9hVSZeugrns2W8LMtl+MsSDZO8&#10;5ZQyYbmeyzVM/q0cTo1zLLSpYKes+NfoLn1A9prpw2oWzJM48+bzWewlcRV4j9mq9B7KME3n1WP5&#10;WL1hWrno9fuQnVJpWcmtYeqlpSOi3Oofz26jEIMB7W2VhQ8j0m3gXaqNwkhJ852b1hWsLTWLcaV1&#10;Ftj/pPWEfkzEWUNrTSqcYvuTKtD8rK/rA1v6xyZaS3p4Vuf+gGZ2TqeHx74WlzbML5/HxW8AAAD/&#10;/wMAUEsDBBQABgAIAAAAIQAqd9I34AAAAAoBAAAPAAAAZHJzL2Rvd25yZXYueG1sTI/BTsMwDIbv&#10;SLxDZCRuLF1WoCtNJwSaJhCXbUi7eq1pCo3TNdlW3p5wgqPtT7+/v1iMthMnGnzrWMN0koAgrlzd&#10;cqPhfbu8yUD4gFxj55g0fJOHRXl5UWBeuzOv6bQJjYgh7HPUYELocyl9Zciin7ieON4+3GAxxHFo&#10;ZD3gOYbbTqokuZMWW44fDPb0ZKj62hytBnxercMuU6/37Yt5+9wuDyuTHbS+vhofH0AEGsMfDL/6&#10;UR3K6LR3R6696DTMpmoWUQ0qmYOIQFykIPYaUpXegiwL+b9C+QMAAP//AwBQSwECLQAUAAYACAAA&#10;ACEAtoM4kv4AAADhAQAAEwAAAAAAAAAAAAAAAAAAAAAAW0NvbnRlbnRfVHlwZXNdLnhtbFBLAQIt&#10;ABQABgAIAAAAIQA4/SH/1gAAAJQBAAALAAAAAAAAAAAAAAAAAC8BAABfcmVscy8ucmVsc1BLAQIt&#10;ABQABgAIAAAAIQAOIsGPjwIAAGYFAAAOAAAAAAAAAAAAAAAAAC4CAABkcnMvZTJvRG9jLnhtbFBL&#10;AQItABQABgAIAAAAIQAqd9I34AAAAAoBAAAPAAAAAAAAAAAAAAAAAOkEAABkcnMvZG93bnJldi54&#10;bWxQSwUGAAAAAAQABADzAAAA9gUAAAAA&#10;" o:allowincell="f" strokeweight="1pt"/>
            </w:pict>
          </mc:Fallback>
        </mc:AlternateContent>
      </w:r>
      <w:r>
        <w:rPr>
          <w:noProof/>
        </w:rPr>
        <mc:AlternateContent>
          <mc:Choice Requires="wps">
            <w:drawing>
              <wp:anchor distT="0" distB="0" distL="114300" distR="114300" simplePos="0" relativeHeight="251704320" behindDoc="0" locked="0" layoutInCell="0" allowOverlap="1">
                <wp:simplePos x="0" y="0"/>
                <wp:positionH relativeFrom="column">
                  <wp:posOffset>3302000</wp:posOffset>
                </wp:positionH>
                <wp:positionV relativeFrom="paragraph">
                  <wp:posOffset>79375</wp:posOffset>
                </wp:positionV>
                <wp:extent cx="297815" cy="635"/>
                <wp:effectExtent l="12700" t="12065" r="13335" b="6350"/>
                <wp:wrapNone/>
                <wp:docPr id="3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6.25pt" to="28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TijQIAAGUFAAAOAAAAZHJzL2Uyb0RvYy54bWysVN9vmzAQfp+0/8HyOwUSkhBUUrVA9tJt&#10;ldppzw42wRrYyHZComn/+86G0KV7maaCZPl8d5+/++Xbu1PboCNTmkuR4vAmwIiJUlIu9in+9rL1&#10;Yoy0IYKSRgqW4jPT+G7z8cNt3yVsJmvZUKYQgAid9F2Ka2O6xPd1WbOW6BvZMQHKSqqWGBDV3qeK&#10;9IDeNv4sCJZ+LxXtlCyZ1nCaD0q8cfhVxUrztao0M6hJMXAzblVu3dnV39ySZK9IV/NypEH+g0VL&#10;uIBLJ6icGIIOiv8F1fJSSS0rc1PK1pdVxUvmYoBowuBNNM816ZiLBZKjuylN+v1gyy/HJ4U4TfF8&#10;gZEgLdTokQuGoqXNTd/pBEwy8aRsdOVJPHePsvyhkZBZTcSeOY4v5w78QuvhX7lYQXdww67/LCnY&#10;kIORLlGnSrUWElKATq4e56ke7GRQCYez9SoOgVYJqiXws/AkuXh2SptPTLbIblLcAGuHTI6P2gym&#10;FxN7kZBb3jRwTpJGoB7ozlZB4Dy0bDi1WqvUar/LGoWOxLaM+8aLr8yUPAjq0GpGaDHuDeHNsAei&#10;jbB4zHXhQAmkk4GtO4cgXYf8XAfrIi7iyItmy8KLgjz37rdZ5C234WqRz/Msy8NflmgYJTWnlAnL&#10;9dKtYfRv3TDOzdBnU79OWfGv0V2mgew10/vtIlhF89hbrRZzL5oXgfcQbzPvPguXy1XxkD0Ub5gW&#10;Lnr9PmSnVFpW8mCYeq5pjyi39Z8v1rMQgwDTbSsLH0ak2cOzVBqFkZLmOze161fbaRbjqtZxYP+x&#10;1hP6kIhLDa00VWGM7TVVUPNLfd0Y2M4fZmgn6flJ2aa0EwGz7JzGd8c+Fn/Kzur1ddz8BgAA//8D&#10;AFBLAwQUAAYACAAAACEADJC5Xt4AAAAJAQAADwAAAGRycy9kb3ducmV2LnhtbEyPwU7DMAyG70i8&#10;Q2QkbiylUkvpmk4INE0gLtuQds0a0xQap2uyrbw93gmO9v/r8+dqMblenHAMnScF97MEBFLjTUet&#10;go/t8q4AEaImo3tPqOAHAyzq66tKl8afaY2nTWwFQyiUWoGNcSilDI1Fp8PMD0icffrR6cjj2Eoz&#10;6jPDXS/TJMml0x3xBasHfLbYfG+OToF+Wa3jrkjfHrpX+/61XR5WtjgodXszPc1BRJziXxku+qwO&#10;NTvt/ZFMEL2CjPFc5SDNQHAhy/NHEPvLIgdZV/L/B/UvAAAA//8DAFBLAQItABQABgAIAAAAIQC2&#10;gziS/gAAAOEBAAATAAAAAAAAAAAAAAAAAAAAAABbQ29udGVudF9UeXBlc10ueG1sUEsBAi0AFAAG&#10;AAgAAAAhADj9If/WAAAAlAEAAAsAAAAAAAAAAAAAAAAALwEAAF9yZWxzLy5yZWxzUEsBAi0AFAAG&#10;AAgAAAAhAH6nlOKNAgAAZQUAAA4AAAAAAAAAAAAAAAAALgIAAGRycy9lMm9Eb2MueG1sUEsBAi0A&#10;FAAGAAgAAAAhAAyQuV7eAAAACQEAAA8AAAAAAAAAAAAAAAAA5wQAAGRycy9kb3ducmV2LnhtbFBL&#10;BQYAAAAABAAEAPMAAADyBQAAAAA=&#10;" o:allowincell="f" strokeweight="1pt"/>
            </w:pict>
          </mc:Fallback>
        </mc:AlternateContent>
      </w:r>
      <w:r>
        <w:rPr>
          <w:noProof/>
        </w:rPr>
        <mc:AlternateContent>
          <mc:Choice Requires="wps">
            <w:drawing>
              <wp:anchor distT="0" distB="0" distL="114300" distR="114300" simplePos="0" relativeHeight="251694080" behindDoc="0" locked="0" layoutInCell="0" allowOverlap="1">
                <wp:simplePos x="0" y="0"/>
                <wp:positionH relativeFrom="column">
                  <wp:posOffset>3302000</wp:posOffset>
                </wp:positionH>
                <wp:positionV relativeFrom="paragraph">
                  <wp:posOffset>79375</wp:posOffset>
                </wp:positionV>
                <wp:extent cx="635" cy="2934970"/>
                <wp:effectExtent l="12700" t="12065" r="15240" b="15240"/>
                <wp:wrapNone/>
                <wp:docPr id="3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3497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6.25pt" to="260.05pt,2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432jwIAAGYFAAAOAAAAZHJzL2Uyb0RvYy54bWysVFFvmzAQfp+0/2D5nQKBQIJKqhbIXrqt&#10;Ujvt2cEmWAMb2U5INO2/7+wkrOlepqkgWT7b9/m7++58e3foO7RnSnMpchzeBBgxUUvKxTbH317W&#10;3gIjbYigpJOC5fjINL5bffxwOw4Zm8lWdpQpBCBCZ+OQ49aYIfN9XbesJ/pGDkzAZiNVTwyYautT&#10;RUZA7zt/FgSJP0pFByVrpjWslqdNvHL4TcNq87VpNDOoyzFwM25UbtzY0V/dkmyryNDy+kyD/AeL&#10;nnABl05QJTEE7RT/C6rntZJaNuamlr0vm4bXzMUA0YTBm2ieWzIwFwskRw9TmvT7wdZf9k8KcZrj&#10;KMZIkB40euSCoSixuRkHncGRQjwpG119EM/Do6x/aCRk0RKxZY7jy3EAv9B6+Fcu1tAD3LAZP0sK&#10;Z8jOSJeoQ6N6CwkpQAenx3HSgx0MqmExieYY1bA+W0bxMnVq+SS7uA5Km09M9shOctwBbQdN9o/a&#10;WCokuxyxNwm55l3nBO8EGoHvLA0C56Flx6ndtee02m6KTqE9sTXjPhcY7Lw+puROUIfWMkKr89wQ&#10;3p3mcHsnLB5zZXiiBNbBwNStQ5SuRH4ug2W1qBaxF8+SyouDsvTu10XsJeswnZdRWRRl+MsSDeOs&#10;5ZQyYbleyjWM/60czo1zKrSpYKes+NfoLn1A9prp/XoepHG08NJ0HnlxVAXew2JdePdFmCRp9VA8&#10;VG+YVi56/T5kp1RaVnJnmHpu6Ygot/pH8+UsxGBAe1tl4cOIdFt4l2qjMFLSfOemdQVrS81iXGm9&#10;COx/1npCPyXioqG1JhXOsf1JFWh+0df1gS39UxNtJD0+qUt/QDM7p/PDY1+L1zbMXz+Pq98AAAD/&#10;/wMAUEsDBBQABgAIAAAAIQBKPqA63wAAAAoBAAAPAAAAZHJzL2Rvd25yZXYueG1sTI/BTsMwDIbv&#10;SLxDZCRuLF210ao0nRBomkBctiFxzRqv6Wicrsm28vaY0zja/6/Pn8vF6DpxxiG0nhRMJwkIpNqb&#10;lhoFn9vlQw4iRE1Gd55QwQ8GWFS3N6UujL/QGs+b2AiGUCi0AhtjX0gZaotOh4nvkTjb+8HpyOPQ&#10;SDPoC8NdJ9MkeZROt8QXrO7xxWL9vTk5Bfp1tY5fefqetW/247BdHlc2Pyp1fzc+P4GIOMZrGf70&#10;WR0qdtr5E5kgOgVzxnOVg3QOggu8mILYKZhlswxkVcr/L1S/AAAA//8DAFBLAQItABQABgAIAAAA&#10;IQC2gziS/gAAAOEBAAATAAAAAAAAAAAAAAAAAAAAAABbQ29udGVudF9UeXBlc10ueG1sUEsBAi0A&#10;FAAGAAgAAAAhADj9If/WAAAAlAEAAAsAAAAAAAAAAAAAAAAALwEAAF9yZWxzLy5yZWxzUEsBAi0A&#10;FAAGAAgAAAAhAGsvjfaPAgAAZgUAAA4AAAAAAAAAAAAAAAAALgIAAGRycy9lMm9Eb2MueG1sUEsB&#10;Ai0AFAAGAAgAAAAhAEo+oDrfAAAACgEAAA8AAAAAAAAAAAAAAAAA6QQAAGRycy9kb3ducmV2Lnht&#10;bFBLBQYAAAAABAAEAPMAAAD1BQAAAAA=&#10;" o:allowincell="f" strokeweight="1pt"/>
            </w:pict>
          </mc:Fallback>
        </mc:AlternateContent>
      </w:r>
      <w:r>
        <w:rPr>
          <w:noProof/>
        </w:rPr>
        <mc:AlternateContent>
          <mc:Choice Requires="wps">
            <w:drawing>
              <wp:anchor distT="0" distB="0" distL="114300" distR="114300" simplePos="0" relativeHeight="251668480" behindDoc="0" locked="0" layoutInCell="0" allowOverlap="1">
                <wp:simplePos x="0" y="0"/>
                <wp:positionH relativeFrom="column">
                  <wp:posOffset>313690</wp:posOffset>
                </wp:positionH>
                <wp:positionV relativeFrom="paragraph">
                  <wp:posOffset>-3175</wp:posOffset>
                </wp:positionV>
                <wp:extent cx="1404620" cy="361950"/>
                <wp:effectExtent l="15240" t="15240" r="8890" b="13335"/>
                <wp:wrapNone/>
                <wp:docPr id="3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4620" cy="36195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4.7pt;margin-top:-.25pt;width:110.6pt;height: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xh8AIAADcGAAAOAAAAZHJzL2Uyb0RvYy54bWysVF1vmzAUfZ+0/2D5nQKBfKGSKiVkmtRt&#10;1bppzw6YYM3YzHZC2mn/fdcmoUn7Mk0FCfni6+N7zv24vjk0HO2p0kyKFIdXAUZUFLJkYpvi79/W&#10;3gwjbYgoCZeCpviRanyzeP/uumsTOpK15CVVCECETro2xbUxbeL7uqhpQ/SVbKmAzUqqhhgw1dYv&#10;FekAveH+KAgmfidV2SpZUK3h76rfxAuHX1W0MF+qSlODeIohNuO+yn039usvrkmyVaStWXEMg/xH&#10;FA1hAi4doFbEELRT7BVUwwoltazMVSEbX1YVK6jjAGzC4AWbh5q01HEBcXQ7yKTfDrb4vL9XiJUp&#10;jiKMBGkgR19BNSK2nKIwtAJ1rU7A76G9V5aibu9k8VMjIbMa3OhSKdnVlJQQlvP3Lw5YQ8NRtOk+&#10;yRLgyc5Ip9WhUo0FBBXQwaXkcUgJPRhUwM8wDuLJCDJXwF40CedjlzOfJKfTrdLmA5UNsosUKwje&#10;oZP9nTYQPbieXOxlQq4Z5y7tXKAObhhNg8Cd0JKz0u46lmq7ybhCe2Irxz1WC0C7cGuYgfrlrEnx&#10;bHAiiZUjF6W7xhDG+zUc5sKCU1eZfXxgHQws3X9g7arm9zyY57N8FnvxaJJ7cbBaect1FnuTdTgd&#10;r6JVlq3CPzbqME5qVpZU2MBPFRzG/1Yhx17qa2+o4QuC+lyHtXte6+BfhuFkAlaXlJbrcTCNo5k3&#10;nY4jL47ywLudrTNvmYWTyTS/zW7zF5RyJ5N+G1aD5jYquYO0PdRlh0pmqyYaz0chBgNGg60HeDAi&#10;fAszrTAKIyXND2Zq15C2Ri3GhTKzwL5HZQb0XohTsq01pOvI7VkqKI5TIbgGsj3T995Glo/QPxCD&#10;vdpOW1jUUj1h1MHkSrH+tSOKYsQ/CujBeRjHdtQ5Ix5Pbfeo853N+Q4RBUCl2ABft8xMPx53rWLb&#10;Gm4KHVshl9C3FXMtZXu6jwritwZMJ8fkOEnt+Du3ndfzvF/8BQAA//8DAFBLAwQUAAYACAAAACEA&#10;xAazT94AAAAHAQAADwAAAGRycy9kb3ducmV2LnhtbEyOwU7DMBBE70j8g7VIXFBrtyShDdlUCIlL&#10;D0i0qOLoxiaJaq8j22nD32NO9Dia0ZtXbSZr2Fn70DtCWMwFME2NUz21CJ/7t9kKWIiSlDSONMKP&#10;DrCpb28qWSp3oQ993sWWJQiFUiJ0MQ4l56HptJVh7gZNqft23sqYom+58vKS4NbwpRAFt7Kn9NDJ&#10;Qb92ujntRouwzXLxFQ8Lt1+dHtfv3jwciu2IeH83vTwDi3qK/2P400/qUCenoxtJBWYQsnWWlgiz&#10;HFiql0+iAHZEyIsceF3xa//6FwAA//8DAFBLAQItABQABgAIAAAAIQC2gziS/gAAAOEBAAATAAAA&#10;AAAAAAAAAAAAAAAAAABbQ29udGVudF9UeXBlc10ueG1sUEsBAi0AFAAGAAgAAAAhADj9If/WAAAA&#10;lAEAAAsAAAAAAAAAAAAAAAAALwEAAF9yZWxzLy5yZWxzUEsBAi0AFAAGAAgAAAAhACQgXGHwAgAA&#10;NwYAAA4AAAAAAAAAAAAAAAAALgIAAGRycy9lMm9Eb2MueG1sUEsBAi0AFAAGAAgAAAAhAMQGs0/e&#10;AAAABwEAAA8AAAAAAAAAAAAAAAAASgUAAGRycy9kb3ducmV2LnhtbFBLBQYAAAAABAAEAPMAAABV&#10;BgAAAAA=&#10;" o:allowincell="f" filled="f" strokeweight="1pt"/>
            </w:pict>
          </mc:Fallback>
        </mc:AlternateContent>
      </w:r>
      <w:r>
        <w:rPr>
          <w:rFonts w:ascii="Times New Roman" w:hAnsi="Times New Roman"/>
          <w:sz w:val="28"/>
        </w:rPr>
        <w:tab/>
        <w:t xml:space="preserve">Жахон иқтисоди                                       </w:t>
      </w:r>
      <w:r>
        <w:rPr>
          <w:rFonts w:ascii="Times New Roman" w:hAnsi="Times New Roman"/>
          <w:sz w:val="28"/>
          <w:lang w:val="uz-Cyrl-UZ"/>
        </w:rPr>
        <w:t xml:space="preserve">          </w:t>
      </w:r>
      <w:r>
        <w:rPr>
          <w:rFonts w:ascii="Times New Roman" w:hAnsi="Times New Roman"/>
          <w:sz w:val="28"/>
        </w:rPr>
        <w:t>Демографик</w: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64384" behindDoc="0" locked="0" layoutInCell="0" allowOverlap="1">
                <wp:simplePos x="0" y="0"/>
                <wp:positionH relativeFrom="column">
                  <wp:posOffset>3599180</wp:posOffset>
                </wp:positionH>
                <wp:positionV relativeFrom="paragraph">
                  <wp:posOffset>127635</wp:posOffset>
                </wp:positionV>
                <wp:extent cx="2159000" cy="219710"/>
                <wp:effectExtent l="14605" t="12065" r="7620" b="6350"/>
                <wp:wrapNone/>
                <wp:docPr id="3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0" cy="21971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PANDA Times UZ" w:hAnsi="PANDA Times UZ"/>
                              </w:rPr>
                            </w:pPr>
                            <w:r>
                              <w:rPr>
                                <w:rFonts w:ascii="Times New Roman" w:hAnsi="Times New Roman"/>
                              </w:rPr>
                              <w:t>Ресурслар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2" style="position:absolute;left:0;text-align:left;margin-left:283.4pt;margin-top:10.05pt;width:170pt;height:17.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C97wIAADgGAAAOAAAAZHJzL2Uyb0RvYy54bWysVFtvmzAUfp+0/2D5nXIJCQkqqVJCpkm7&#10;VOumPTtggjVjM9sJ6ab99x07gTbtyzQVJHQOto+/7zuX65tjy9GBKs2kyHB4FWBERSkrJnYZ/vZ1&#10;480x0oaIinApaIYfqMY3y7dvrvsupZFsJK+oQhBE6LTvMtwY06W+r8uGtkRfyY4KWKylaokBV+38&#10;SpEeorfcj4Jg5vdSVZ2SJdUa/q5Pi3jp4tc1Lc3nutbUIJ5hwGbcV7nv1n795TVJd4p0DSvPMMh/&#10;oGgJE3DpGGpNDEF7xV6EalmppJa1uSpl68u6ZiV1HIBNGDxjc9+QjjouII7uRpn064UtPx3uFGJV&#10;hicRRoK0kKMvoBoRO05RYvXpO53CtvvuTlmGuvsgyx8aCZk3sIuulJJ9Q0kFqEK73784YB0NR9G2&#10;/ygriE72RjqpjrVqbUAQAR1dRh7GjNCjQSX8jMLpIgggcSWsReEiCV3KfJIOpzulzTsqW2SNDCvA&#10;7qKTwwdtLBqSDlvsZUJuGOcu61ygHiBHCcR3xCRnlV11jtptc67QgdjCcY/jBvyfbmuZgfLlrM3w&#10;fNxEUitHISp3jSGMn2yAwoUNTl1hnvCBdzRguv/A2hXN70WwKObFPPbiaFZ4cbBee6tNHnuzTZhM&#10;15N1nq/DPxZ1GKcNqyoqLPChgMP43wrk3Eqn0htL+IKgfqrDxj0vdfAvYTjRgdUlpdVmGiTxZO4l&#10;yXTixZMi8G7nm9xb5eFslhS3+W3xjFLhZNKvw2rU3KKSe0jbfVP1qGK2aibTRRRicGAy2HqAByPC&#10;dzDSSqMwUtJ8Z6Zx/Whr1Ma4UGYe2PeszBj9JMSQbOuN6Tpze5QKimMoBNdAtmdOvWeO26Pr0JmN&#10;b/tpK6sH6ChAZcHY8QtGI9UvjHoYZRnWP/dEUYz4ewFdaefeYKjB2A4GESUczbABxs7MzWk+7jvF&#10;dg1EDh1fIVfQuTVzTfWIAhhYB8aT43IepXb+PfXdrseBv/wLAAD//wMAUEsDBBQABgAIAAAAIQBm&#10;NvuP3QAAAAkBAAAPAAAAZHJzL2Rvd25yZXYueG1sTI/BTsMwEETvSPyDtUjcqN0KUghxKqiEOLfl&#10;EG5uvCQh8TqK3ST069me4Dg7o5m32WZ2nRhxCI0nDcuFAoFUettQpeHj8Hb3CCJEQ9Z0nlDDDwbY&#10;5NdXmUmtn2iH4z5WgksopEZDHWOfShnKGp0JC98jsfflB2ciy6GSdjATl7tOrpRKpDMN8UJtetzW&#10;WLb7k9OAc3sops9dk2zHonr9fj+v2+Ks9e3N/PIMIuIc/8JwwWd0yJnp6E9kg+g0PCQJo0cNK7UE&#10;wYEndTkc2blfg8wz+f+D/BcAAP//AwBQSwECLQAUAAYACAAAACEAtoM4kv4AAADhAQAAEwAAAAAA&#10;AAAAAAAAAAAAAAAAW0NvbnRlbnRfVHlwZXNdLnhtbFBLAQItABQABgAIAAAAIQA4/SH/1gAAAJQB&#10;AAALAAAAAAAAAAAAAAAAAC8BAABfcmVscy8ucmVsc1BLAQItABQABgAIAAAAIQB+S8C97wIAADgG&#10;AAAOAAAAAAAAAAAAAAAAAC4CAABkcnMvZTJvRG9jLnhtbFBLAQItABQABgAIAAAAIQBmNvuP3QAA&#10;AAkBAAAPAAAAAAAAAAAAAAAAAEkFAABkcnMvZG93bnJldi54bWxQSwUGAAAAAAQABADzAAAAUwYA&#10;AAAA&#10;" o:allowincell="f" filled="f" strokeweight="1pt">
                <v:textbox inset="0,0,0,0">
                  <w:txbxContent>
                    <w:p w:rsidR="00EC2BBB" w:rsidRDefault="00EC2BBB" w:rsidP="00EC2BBB">
                      <w:pPr>
                        <w:jc w:val="center"/>
                        <w:rPr>
                          <w:rFonts w:ascii="PANDA Times UZ" w:hAnsi="PANDA Times UZ"/>
                        </w:rPr>
                      </w:pPr>
                      <w:r>
                        <w:rPr>
                          <w:rFonts w:ascii="Times New Roman" w:hAnsi="Times New Roman"/>
                        </w:rPr>
                        <w:t>Ресурслар</w:t>
                      </w:r>
                    </w:p>
                  </w:txbxContent>
                </v:textbox>
              </v:rect>
            </w:pict>
          </mc:Fallback>
        </mc:AlternateContent>
      </w:r>
      <w:r>
        <w:rPr>
          <w:rFonts w:ascii="Times New Roman" w:hAnsi="Times New Roman"/>
          <w:sz w:val="28"/>
        </w:rPr>
        <w:tab/>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703296" behindDoc="0" locked="0" layoutInCell="0" allowOverlap="1">
                <wp:simplePos x="0" y="0"/>
                <wp:positionH relativeFrom="column">
                  <wp:posOffset>3301365</wp:posOffset>
                </wp:positionH>
                <wp:positionV relativeFrom="paragraph">
                  <wp:posOffset>62865</wp:posOffset>
                </wp:positionV>
                <wp:extent cx="308610" cy="635"/>
                <wp:effectExtent l="12065" t="13335" r="12700" b="14605"/>
                <wp:wrapNone/>
                <wp:docPr id="3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95pt,4.95pt" to="28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7jhjgIAAGUFAAAOAAAAZHJzL2Uyb0RvYy54bWysVN9vmzAQfp+0/8HyOwUCIRSVVC2QvXRb&#10;pXbas4NNsAY2sp2QaNr/vrOTsKR7maaCZPnH3efv7rvz3f2+79COKc2lyHF4E2DERC0pF5scf3td&#10;eSlG2hBBSScFy/GBaXy//PjhbhwyNpOt7ChTCECEzsYhx60xQ+b7um5ZT/SNHJiAw0aqnhhYqo1P&#10;FRkBve/8WRAk/igVHZSsmdawWx4P8dLhNw2rzdem0cygLsfAzbhRuXFtR395R7KNIkPL6xMN8h8s&#10;esIFXDpBlcQQtFX8L6ie10pq2ZibWva+bBpeMxcDRBMGb6J5acnAXCyQHD1MadLvB1t/2T0rxGmO&#10;oxAjQXrQ6IkLhuK5zc046AxMCvGsbHT1XrwMT7L+oZGQRUvEhjmOr4cB/ELr4V+52IUe4Ib1+FlS&#10;sCFbI12i9o3qLSSkAO2dHodJD7Y3qIbNKEiTEFSr4SiJHCGfZGfPQWnzicke2UmOO2DtkMnuSRvL&#10;hGRnE3uRkCvedU7vTqAR6M4WQeA8tOw4tafWTqvNuugU2hFbMu5zccHJpZmSW0EdWssIrU5zQ3h3&#10;nMPtnbB4zFXhkRKs9gambh+CdBXy8za4rdIqjb14llReHJSl97AqYi9ZhYt5GZVFUYa/LNEwzlpO&#10;KROW67law/jfquHUN8c6m+p1yop/je7SB2SvmT6s5sEijlJvsZhHXhxVgfeYrgrvoQiTZFE9Fo/V&#10;G6aVi16/D9kplZaV3BqmXlo6Isqt/tH8dgYlTDl0t1UWPoxIt4FnqTYKIyXNd25aV6+20izGldZp&#10;YP+T1hP6MRFnDe1qUuEU259UgeZnfV0b2Mo/9tBa0sOzOrcH9LJzOr079rG4XMP88nVc/gYAAP//&#10;AwBQSwMEFAAGAAgAAAAhAC+G36TeAAAACAEAAA8AAABkcnMvZG93bnJldi54bWxMj8FOwzAMhu9I&#10;vENkJG4s2aSOrjSdEGiaQFy2IXHNGtMUGqdrsq28Pd4JTpb1f/r9uVyOvhMnHGIbSMN0okAg1cG2&#10;1Gh4363uchAxGbKmC4QafjDCsrq+Kk1hw5k2eNqmRnAJxcJocCn1hZSxduhNnIQeibPPMHiTeB0a&#10;aQdz5nLfyZlSc+lNS3zBmR6fHNbf26PXYJ7Xm/SRz17v2xf39rVbHdYuP2h9ezM+PoBIOKY/GC76&#10;rA4VO+3DkWwUnYZsulgwquEyOM/meQZiz6BSIKtS/n+g+gUAAP//AwBQSwECLQAUAAYACAAAACEA&#10;toM4kv4AAADhAQAAEwAAAAAAAAAAAAAAAAAAAAAAW0NvbnRlbnRfVHlwZXNdLnhtbFBLAQItABQA&#10;BgAIAAAAIQA4/SH/1gAAAJQBAAALAAAAAAAAAAAAAAAAAC8BAABfcmVscy8ucmVsc1BLAQItABQA&#10;BgAIAAAAIQDWE7jhjgIAAGUFAAAOAAAAAAAAAAAAAAAAAC4CAABkcnMvZTJvRG9jLnhtbFBLAQIt&#10;ABQABgAIAAAAIQAvht+k3gAAAAgBAAAPAAAAAAAAAAAAAAAAAOgEAABkcnMvZG93bnJldi54bWxQ&#10;SwUGAAAAAAQABADzAAAA8wUAAAAA&#10;" o:allowincell="f" strokeweight="1pt"/>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column">
                  <wp:posOffset>303530</wp:posOffset>
                </wp:positionH>
                <wp:positionV relativeFrom="paragraph">
                  <wp:posOffset>129540</wp:posOffset>
                </wp:positionV>
                <wp:extent cx="1414780" cy="415290"/>
                <wp:effectExtent l="14605" t="13335" r="8890" b="9525"/>
                <wp:wrapNone/>
                <wp:docPr id="3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1529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3.9pt;margin-top:10.2pt;width:111.4pt;height:3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p9f7wIAADYGAAAOAAAAZHJzL2Uyb0RvYy54bWysVF1vmzAUfZ+0/2D5nQIJCQSVVCkh06R9&#10;VOumPTtggjVjM9sp6ab9912bhCbtyzQVJOSLr6/POffj+ubQcvRAlWZSZDi8CjCiopQVE7sMf/u6&#10;8RKMtCGiIlwKmuFHqvHN8u2b675L6UQ2kldUIQgidNp3GW6M6VLf12VDW6KvZEcFbNZStcSAqXZ+&#10;pUgP0VvuT4Jg7vdSVZ2SJdUa/q6HTbx08eualuZzXWtqEM8wYDPuq9x3a7/+8pqkO0W6hpVHGOQ/&#10;ULSECbh0DLUmhqC9Yi9CtaxUUsvaXJWy9WVds5I6DsAmDJ6xuW9IRx0XEEd3o0z69cKWnx7uFGJV&#10;hqcgjyAt5OgLqEbEjlM0s/r0nU7B7b67U5ah7j7I8odGQuYNeNGVUrJvKKkAVWj9/YsD1tBwFG37&#10;j7KC6GRvpJPqUKvWBgQR0MFl5HHMCD0YVMLPMAqjOAFkJexF4WyycCnzSXo63Slt3lHZIrvIsALs&#10;Ljp5+KCNRUPSk4u9TMgN49xlnQvUww2TOAjcCS05q+yuY6l225wr9EBs4bjHcQP+524tM1C+nLUZ&#10;TkYnklo5ClG5awxhfFgDFC5scOoKc8AH1sHA0v0H1q5ofi+CRZEUSeRFk3nhRcF67a02eeTNN2E8&#10;W0/Xeb4O/1jUYZQ2rKqosMBPBRxG/1Ygx1YaSm8s4QuC+lyHjXte6uBfwnCiA6tLSqvNLIijaeLF&#10;8WzqRdMi8G6TTe6t8nA+j4vb/LZ4RqlwMunXYTVqblHJPaTtvql6VDFbNdPZYhJiMGAy2HqAByPC&#10;dzDSSqMwUtJ8Z6Zx/Whr1Ma4UCYJ7HtUZow+CHFKtrXGdB25PUkFxXEqBNdAtmeG3tvK6hH6BzDY&#10;q+2whUUj1S+MehhcGdY/90RRjPh7AT24CKMI3Iwzolk8AUOd72zPd4goIVSGDfB1y9wM03HfKbZr&#10;4KbQsRVyBX1bM9dStqcHVIDfGjCcHJPjILXT79x2Xk/jfvkXAAD//wMAUEsDBBQABgAIAAAAIQD/&#10;R7rc3wAAAAgBAAAPAAAAZHJzL2Rvd25yZXYueG1sTI8xT8MwFIR3JP6D9ZBYELUb0jSEvFQIiaUD&#10;Ei2qGN3YJFHt58h22vDvMROMpzvdfVdvZmvYWfswOEJYLgQwTa1TA3UIH/vX+xJYiJKUNI40wrcO&#10;sGmur2pZKXehd33exY6lEgqVROhjHCvOQ9trK8PCjZqS9+W8lTFJ33Hl5SWVW8MzIQpu5UBpoZej&#10;ful1e9pNFmGbr8RnPCzdvjw9PL55c3cothPi7c38/AQs6jn+heEXP6FDk5iObiIVmEHI14k8ImQi&#10;B5b8bC0KYEeEclUCb2r+/0DzAwAA//8DAFBLAQItABQABgAIAAAAIQC2gziS/gAAAOEBAAATAAAA&#10;AAAAAAAAAAAAAAAAAABbQ29udGVudF9UeXBlc10ueG1sUEsBAi0AFAAGAAgAAAAhADj9If/WAAAA&#10;lAEAAAsAAAAAAAAAAAAAAAAALwEAAF9yZWxzLy5yZWxzUEsBAi0AFAAGAAgAAAAhADvmn1/vAgAA&#10;NgYAAA4AAAAAAAAAAAAAAAAALgIAAGRycy9lMm9Eb2MueG1sUEsBAi0AFAAGAAgAAAAhAP9Hutzf&#10;AAAACAEAAA8AAAAAAAAAAAAAAAAASQUAAGRycy9kb3ducmV2LnhtbFBLBQYAAAAABAAEAPMAAABV&#10;BgAAAAA=&#10;" o:allowincell="f" filled="f" strokeweight="1pt"/>
            </w:pict>
          </mc:Fallback>
        </mc:AlternateConten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66432" behindDoc="0" locked="0" layoutInCell="1" allowOverlap="1">
                <wp:simplePos x="0" y="0"/>
                <wp:positionH relativeFrom="column">
                  <wp:posOffset>3561080</wp:posOffset>
                </wp:positionH>
                <wp:positionV relativeFrom="paragraph">
                  <wp:posOffset>-1905</wp:posOffset>
                </wp:positionV>
                <wp:extent cx="2159000" cy="219710"/>
                <wp:effectExtent l="14605" t="14605" r="7620" b="13335"/>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0" cy="21971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PANDA Times UZ" w:hAnsi="PANDA Times UZ"/>
                              </w:rPr>
                            </w:pPr>
                            <w:r>
                              <w:rPr>
                                <w:rFonts w:ascii="Times New Roman" w:hAnsi="Times New Roman"/>
                              </w:rPr>
                              <w:t>Ишлаб чикариш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280.4pt;margin-top:-.15pt;width:170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Rkz7wIAADgGAAAOAAAAZHJzL2Uyb0RvYy54bWysVFtvmzAUfp+0/2D5nXIJCQkqqVJCpkm7&#10;VOumPTtggjVjM9sJ6ab99x07gTbtyzQVJHQOto+/7zuX65tjy9GBKs2kyHB4FWBERSkrJnYZ/vZ1&#10;480x0oaIinApaIYfqMY3y7dvrvsupZFsJK+oQhBE6LTvMtwY06W+r8uGtkRfyY4KWKylaokBV+38&#10;SpEeorfcj4Jg5vdSVZ2SJdUa/q5Pi3jp4tc1Lc3nutbUIJ5hwGbcV7nv1n795TVJd4p0DSvPMMh/&#10;oGgJE3DpGGpNDEF7xV6EalmppJa1uSpl68u6ZiV1HIBNGDxjc9+QjjouII7uRpn064UtPx3uFGJV&#10;hqMFRoK0kKMvoBoRO07RwurTdzqFbffdnbIMdfdBlj80EjJvYBddKSX7hpIKUIV2v39xwDoajqJt&#10;/1FWEJ3sjXRSHWvV2oAgAjq6jDyMGaFHg0r4GYXTRRBA4kpYi8JFErqU+SQdTndKm3dUtsgaGVaA&#10;3UUnhw/aWDQkHbbYy4TcMM5d1rlAPUCOEojviEnOKrvqHLXb5lyhA7GF4x7HDfg/3dYyA+XLWZvh&#10;+biJpFaOQlTuGkMYP9kAhQsbnLrCPOED72jAdP+BtSua34tgUcyLeezF0azw4mC99labPPZmmzCZ&#10;rifrPF+HfyzqME4bVlVUWOBDAYfxvxXIuZVOpTeW8AVB/VSHjXte6uBfwnCiA6tLSqvNNEjiydxL&#10;kunEiydF4N3ON7m3ysPZLClu89viGaXCyaRfh9WouUUl95C2+6bqUcVs1UymiyjE4MBksPUAD0aE&#10;72CklUZhpKT5zkzj+tHWqI1xocw8sO9ZmTH6SYgh2dYb03Xm9igVFMdQCK6BbM+ces8ct0fXoYmN&#10;b/tpK6sH6ChAZcHY8QtGI9UvjHoYZRnWP/dEUYz4ewFdaefeYKjB2A4GESUczbABxs7MzWk+7jvF&#10;dg1EDh1fIVfQuTVzTfWIAhhYB8aT43IepXb+PfXdrseBv/wLAAD//wMAUEsDBBQABgAIAAAAIQA9&#10;qm003QAAAAgBAAAPAAAAZHJzL2Rvd25yZXYueG1sTI9BT4NAFITvJv6HzTPx1i6KYkUejTYxntt6&#10;oLct+wSEfUvYLWB/vduTHiczmfkmW8+mEyMNrrGMcLeMQBCXVjdcIXzu3xcrEM4r1qqzTAg/5GCd&#10;X19lKtV24i2NO1+JUMIuVQi1930qpStrMsotbU8cvC87GOWDHCqpBzWFctPJ+yhKpFENh4Va9bSp&#10;qWx3J4NAc7svpsO2STZjUb19f5yf2uKMeHszv76A8DT7vzBc8AM65IHpaE+snegQHpMooHuERQwi&#10;+M/RRR8R4ocYZJ7J/wfyXwAAAP//AwBQSwECLQAUAAYACAAAACEAtoM4kv4AAADhAQAAEwAAAAAA&#10;AAAAAAAAAAAAAAAAW0NvbnRlbnRfVHlwZXNdLnhtbFBLAQItABQABgAIAAAAIQA4/SH/1gAAAJQB&#10;AAALAAAAAAAAAAAAAAAAAC8BAABfcmVscy8ucmVsc1BLAQItABQABgAIAAAAIQBsURkz7wIAADgG&#10;AAAOAAAAAAAAAAAAAAAAAC4CAABkcnMvZTJvRG9jLnhtbFBLAQItABQABgAIAAAAIQA9qm003QAA&#10;AAgBAAAPAAAAAAAAAAAAAAAAAEkFAABkcnMvZG93bnJldi54bWxQSwUGAAAAAAQABADzAAAAUwYA&#10;AAAA&#10;" filled="f" strokeweight="1pt">
                <v:textbox inset="0,0,0,0">
                  <w:txbxContent>
                    <w:p w:rsidR="00EC2BBB" w:rsidRDefault="00EC2BBB" w:rsidP="00EC2BBB">
                      <w:pPr>
                        <w:jc w:val="center"/>
                        <w:rPr>
                          <w:rFonts w:ascii="PANDA Times UZ" w:hAnsi="PANDA Times UZ"/>
                        </w:rPr>
                      </w:pPr>
                      <w:r>
                        <w:rPr>
                          <w:rFonts w:ascii="Times New Roman" w:hAnsi="Times New Roman"/>
                        </w:rPr>
                        <w:t>Ишлаб чикариш</w:t>
                      </w:r>
                    </w:p>
                  </w:txbxContent>
                </v:textbox>
              </v:rect>
            </w:pict>
          </mc:Fallback>
        </mc:AlternateContent>
      </w:r>
      <w:r>
        <w:rPr>
          <w:noProof/>
        </w:rPr>
        <mc:AlternateContent>
          <mc:Choice Requires="wps">
            <w:drawing>
              <wp:anchor distT="0" distB="0" distL="114300" distR="114300" simplePos="0" relativeHeight="251712512" behindDoc="0" locked="0" layoutInCell="0" allowOverlap="1">
                <wp:simplePos x="0" y="0"/>
                <wp:positionH relativeFrom="column">
                  <wp:posOffset>1717675</wp:posOffset>
                </wp:positionH>
                <wp:positionV relativeFrom="paragraph">
                  <wp:posOffset>161290</wp:posOffset>
                </wp:positionV>
                <wp:extent cx="266065" cy="635"/>
                <wp:effectExtent l="9525" t="6350" r="10160" b="12065"/>
                <wp:wrapNone/>
                <wp:docPr id="28"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06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25pt,12.7pt" to="156.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SRujQIAAGUFAAAOAAAAZHJzL2Uyb0RvYy54bWysVN9v2yAQfp+0/wHx7vpHHCe16lSt7eyl&#10;2yK1056JwTGaDRaQONG0/30Hcbyme5mm2hLigPv47r477u6PXYsOTGkuRYbDmwAjJipJudhl+NvL&#10;2ltipA0RlLRSsAyfmMb3q48f7oY+ZZFsZEuZQgAidDr0GW6M6VPf11XDOqJvZM8EbNZSdcSAqXY+&#10;VWQA9K71oyBI/EEq2itZMa1htThv4pXDr2tWma91rZlBbYaBm3GjcuPWjv7qjqQ7RfqGVyMN8h8s&#10;OsIFXDpBFcQQtFf8L6iOV0pqWZubSna+rGteMRcDRBMGb6J5bkjPXCyQHN1PadLvB1t9OWwU4jTD&#10;ESglSAcaPXHB0Dy2uRl6ncKRXGyUja46iuf+SVY/NBIyb4jYMcfx5dSDX2g9/CsXa+gebtgOnyWF&#10;M2RvpEvUsVadhYQUoKPT4zTpwY4GVbAYJUmQzDGqYCuZzR08SS+evdLmE5MdspMMt8DaIZPDkzaW&#10;CUkvR+xFQq552zq9W4EGoBstgsB5aNlyanftOa1227xV6EBsybhvvPjqmJJ7QR1awwgtx7khvD3P&#10;4fZWWDzmqvBMCayjgalbhyBdhfy8DW7LZbmMvThKSi8OisJ7WOexl6zDxbyYFXlehL8s0TBOG04p&#10;E5brpVrD+N+qYeybc51N9Tplxb9Gd+kDstdMH9bzYBHPlt5iMZ958awMvMflOvce8jBJFuVj/li+&#10;YVq66PX7kJ1SaVnJvWHquaEDotzqP5vfRiEGA7rbKgsfRqTdwbNUGYWRkuY7N42rV1tpFuNK62Vg&#10;/1HrCf2ciIuG1ppUGGP7kyrQ/KKvawNb+ece2kp62qhLe0AvO6fx3bGPxWsb5q9fx9VvAAAA//8D&#10;AFBLAwQUAAYACAAAACEAgYKrJ98AAAAJAQAADwAAAGRycy9kb3ducmV2LnhtbEyPzU7DMBCE70i8&#10;g7VI3KjTQGgU4lQIVFUgLv2Ret3GSxyI7TR22/D2bE9wm90ZzX5bzkfbiRMNofVOwXSSgCBXe926&#10;RsF2s7jLQYSITmPnHSn4oQDz6vqqxEL7s1vRaR0bwSUuFKjAxNgXUobakMUw8T059j79YDHyODRS&#10;D3jmctvJNEkepcXW8QWDPb0Yqr/XR6sAX5eruMvT91n7Zj6+NovD0uQHpW5vxucnEJHG+BeGCz6j&#10;Q8VMe390OohOQTpLMo6yyB5AcOB+mrLYXxYZyKqU/z+ofgEAAP//AwBQSwECLQAUAAYACAAAACEA&#10;toM4kv4AAADhAQAAEwAAAAAAAAAAAAAAAAAAAAAAW0NvbnRlbnRfVHlwZXNdLnhtbFBLAQItABQA&#10;BgAIAAAAIQA4/SH/1gAAAJQBAAALAAAAAAAAAAAAAAAAAC8BAABfcmVscy8ucmVsc1BLAQItABQA&#10;BgAIAAAAIQCSwSRujQIAAGUFAAAOAAAAAAAAAAAAAAAAAC4CAABkcnMvZTJvRG9jLnhtbFBLAQIt&#10;ABQABgAIAAAAIQCBgqsn3wAAAAkBAAAPAAAAAAAAAAAAAAAAAOcEAABkcnMvZG93bnJldi54bWxQ&#10;SwUGAAAAAAQABADzAAAA8wUAAAAA&#10;" o:allowincell="f" strokeweight="1pt"/>
            </w:pict>
          </mc:Fallback>
        </mc:AlternateContent>
      </w:r>
      <w:r>
        <w:rPr>
          <w:rFonts w:ascii="Times New Roman" w:hAnsi="Times New Roman"/>
          <w:sz w:val="28"/>
        </w:rPr>
        <w:t xml:space="preserve">         Миллий иқтисод</w:t>
      </w:r>
      <w:r>
        <w:rPr>
          <w:noProof/>
        </w:rPr>
        <mc:AlternateContent>
          <mc:Choice Requires="wps">
            <w:drawing>
              <wp:anchor distT="0" distB="0" distL="114300" distR="114300" simplePos="0" relativeHeight="251702272" behindDoc="0" locked="0" layoutInCell="0" allowOverlap="1">
                <wp:simplePos x="0" y="0"/>
                <wp:positionH relativeFrom="column">
                  <wp:posOffset>3302000</wp:posOffset>
                </wp:positionH>
                <wp:positionV relativeFrom="paragraph">
                  <wp:posOffset>78740</wp:posOffset>
                </wp:positionV>
                <wp:extent cx="276860" cy="635"/>
                <wp:effectExtent l="12700" t="9525" r="15240" b="8890"/>
                <wp:wrapNone/>
                <wp:docPr id="27"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6.2pt" to="281.8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eXfjAIAAGUFAAAOAAAAZHJzL2Uyb0RvYy54bWysVFFvmzAQfp+0/2D5nQIJAYqaVC2QvXRb&#10;pHbas4NNsAY2sp2QaNp/39khrOlepqkgWT7b9/m7++58d3/sWnRgSnMplji8CTBiopKUi90Sf3tZ&#10;eylG2hBBSSsFW+IT0/h+9fHD3dBnbCYb2VKmEIAInQ39EjfG9Jnv66phHdE3smcCNmupOmLAVDuf&#10;KjIAetf6syCI/UEq2itZMa1htThv4pXDr2tWma91rZlB7RIDN+NG5catHf3VHcl2ivQNr0Ya5D9Y&#10;dIQLuHSCKoghaK/4X1Adr5TUsjY3lex8Wde8Yi4GiCYM3kTz3JCeuVggObqf0qTfD7b6ctgoxOkS&#10;zxKMBOlAoycuGIoim5uh1xkcycVG2eiqo3jun2T1QyMh84aIHXMcX049+IXWw79ysYbu4Ybt8FlS&#10;OEP2RrpEHWvVWUhIATo6PU6THuxoUAWLsyROY1Ctgq14vnDwJLt49kqbT0x2yE6WuAXWDpkcnrSx&#10;TEh2OWIvEnLN29bp3Qo0AN1ZEgTOQ8uWU7trz2m12+atQgdiS8Z948VXx5TcC+rQGkZoOc4N4e15&#10;Dre3wuIxV4VnSmAdDUzdOgTpKuTnbXBbpmUaedEsLr0oKArvYZ1HXrwOk0UxL/K8CH9ZomGUNZxS&#10;JizXS7WG0b9Vw9g35zqb6nXKin+N7tIHZK+ZPqwXQRLNUy9JFnMvmpeB95iuc+8hD+M4KR/zx/IN&#10;09JFr9+H7JRKy0ruDVPPDR0Q5Vb/+eJ2FmIwoLutsvBhRNodPEuVURgpab5z07h6tZVmMa60TgP7&#10;j1pP6OdEXDS01qTCGNufVIHmF31dG9jKP/fQVtLTRl3aA3rZOY3vjn0sXtswf/06rn4DAAD//wMA&#10;UEsDBBQABgAIAAAAIQBVW6p/3gAAAAkBAAAPAAAAZHJzL2Rvd25yZXYueG1sTI/BTsMwDIbvSLxD&#10;ZCRuLKXQUpWmEwJNE2iXbUhcvcY0hSbpmmwrb493gqP9//r8uZpPthdHGkPnnYLbWQKCXON151oF&#10;79vFTQEiRHQae+9IwQ8FmNeXFxWW2p/cmo6b2AqGuFCiAhPjUEoZGkMWw8wP5Dj79KPFyOPYSj3i&#10;ieG2l2mS5NJi5/iCwYGeDTXfm4NVgC/Ldfwo0reH7tWsvraL/dIUe6Wur6anRxCRpvhXhrM+q0PN&#10;Tjt/cDqIXkHGeK5ykN6D4EKW3+UgdudFBrKu5P8P6l8AAAD//wMAUEsBAi0AFAAGAAgAAAAhALaD&#10;OJL+AAAA4QEAABMAAAAAAAAAAAAAAAAAAAAAAFtDb250ZW50X1R5cGVzXS54bWxQSwECLQAUAAYA&#10;CAAAACEAOP0h/9YAAACUAQAACwAAAAAAAAAAAAAAAAAvAQAAX3JlbHMvLnJlbHNQSwECLQAUAAYA&#10;CAAAACEAQYnl34wCAABlBQAADgAAAAAAAAAAAAAAAAAuAgAAZHJzL2Uyb0RvYy54bWxQSwECLQAU&#10;AAYACAAAACEAVVuqf94AAAAJAQAADwAAAAAAAAAAAAAAAADmBAAAZHJzL2Rvd25yZXYueG1sUEsF&#10;BgAAAAAEAAQA8wAAAPEFAAAAAA==&#10;" o:allowincell="f" strokeweight="1pt"/>
            </w:pict>
          </mc:Fallback>
        </mc:AlternateConten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72576" behindDoc="0" locked="0" layoutInCell="0" allowOverlap="1">
                <wp:simplePos x="0" y="0"/>
                <wp:positionH relativeFrom="column">
                  <wp:posOffset>3578225</wp:posOffset>
                </wp:positionH>
                <wp:positionV relativeFrom="paragraph">
                  <wp:posOffset>129540</wp:posOffset>
                </wp:positionV>
                <wp:extent cx="2159000" cy="419735"/>
                <wp:effectExtent l="12700" t="12065" r="9525" b="6350"/>
                <wp:wrapNone/>
                <wp:docPr id="2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0" cy="41973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w:hAnsi="PANDA Times UZ"/>
                              </w:rPr>
                            </w:pPr>
                            <w:r>
                              <w:rPr>
                                <w:rFonts w:ascii="Times New Roman" w:hAnsi="Times New Roman"/>
                              </w:rPr>
                              <w:t xml:space="preserve"> Капитал маблаглар ва курилиш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4" style="position:absolute;left:0;text-align:left;margin-left:281.75pt;margin-top:10.2pt;width:170pt;height:3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cQd8AIAADkGAAAOAAAAZHJzL2Uyb0RvYy54bWysVF1vmzAUfZ+0/2D5nQIJSQgqqVJCpkn7&#10;qNZNe3bABGvGZrYT0k3777s2gTbtyzQVJHQvtq/POffj+ubUcHSkSjMpUhxeBRhRUciSiX2Kv33d&#10;ejFG2hBREi4FTfED1fhm9fbNddcmdCJryUuqEAQROunaFNfGtInv66KmDdFXsqUCFiupGmLAVXu/&#10;VKSD6A33J0Ew9zupylbJgmoNfzf9Il65+FVFC/O5qjQ1iKcYsBn3Ve67s19/dU2SvSJtzYozDPIf&#10;KBrCBFw6htoQQ9BBsRehGlYoqWVlrgrZ+LKqWEEdB2ATBs/Y3NekpY4LiKPbUSb9emGLT8c7hViZ&#10;4skcI0EayNEXUI2IPaconFmBulYnsO++vVOWom4/yOKHRkJmNWyja6VkV1NSAqzQ7vcvDlhHw1G0&#10;6z7KEsKTg5FOq1OlGhsQVEAnl5KHMSX0ZFABPyfhbBkEkLkC1qJwuZg6SD5JhtOt0uYdlQ2yRooV&#10;gHfRyfGDNhYNSYYt9jIht4xzl3YuUAeQJwuI74hJzkq76hy132VcoSOxleMexw34P93WMAP1y1mT&#10;4njcRBIrRy5Kd40hjPc2QOHCBqeuMnt84J0MmO4/sHZV83sZLPM4jyMvmsxzLwo2G2+9zSJvvg0X&#10;s810k2Wb8I9FHUZJzcqSCgt8qOAw+rcKOfdSX3tjDV8Q1E912LrnpQ7+JQwnOrC6pLTezoJFNI29&#10;xWI29aJpHni38Tbz1lk4ny/y2+w2f0YpdzLp12E1am5RyQOk7b4uO1QyWzXT2XISYnBgNNh6gAcj&#10;wvcw0wqjMFLSfGemdg1pa9TGuFAmDux7VmaM3gsxJNt6Y7rO3B6lguIYCsE1kO2ZvvfMaXdyLRrb&#10;+LafdrJ8gI4CVBaMnb9g1FL9wqiDWZZi/fNAFMWIvxfQlXbwDYYajN1gEFHA0RQbYOzMzPQD8tAq&#10;tq8hcuj4CrmGzq2Ya6pHFMDAOjCfHJfzLLUD8Knvdj1O/NVfAAAA//8DAFBLAwQUAAYACAAAACEA&#10;qXS4tt4AAAAJAQAADwAAAGRycy9kb3ducmV2LnhtbEyPwU6DQBCG7ya+w2ZMvNnFKliRodEmxnNb&#10;D3jbsiMg7Cxht4B9erenepyZL/98f7aeTSdGGlxjGeF+EYEgLq1uuEL43L/frUA4r1irzjIh/JKD&#10;dX59lalU24m3NO58JUIIu1Qh1N73qZSurMkot7A9cbh928EoH8ahknpQUwg3nVxGUSKNajh8qFVP&#10;m5rKdnc0CDS3+2L62jbJZiyqt5+P01NbnBBvb+bXFxCeZn+B4awf1CEPTgd7ZO1EhxAnD3FAEZbR&#10;I4gAPEfnxQFhlcQg80z+b5D/AQAA//8DAFBLAQItABQABgAIAAAAIQC2gziS/gAAAOEBAAATAAAA&#10;AAAAAAAAAAAAAAAAAABbQ29udGVudF9UeXBlc10ueG1sUEsBAi0AFAAGAAgAAAAhADj9If/WAAAA&#10;lAEAAAsAAAAAAAAAAAAAAAAALwEAAF9yZWxzLy5yZWxzUEsBAi0AFAAGAAgAAAAhAKd9xB3wAgAA&#10;OQYAAA4AAAAAAAAAAAAAAAAALgIAAGRycy9lMm9Eb2MueG1sUEsBAi0AFAAGAAgAAAAhAKl0uLbe&#10;AAAACQEAAA8AAAAAAAAAAAAAAAAASgUAAGRycy9kb3ducmV2LnhtbFBLBQYAAAAABAAEAPMAAABV&#10;BgAAAAA=&#10;" o:allowincell="f" filled="f" strokeweight="1pt">
                <v:textbox inset="0,0,0,0">
                  <w:txbxContent>
                    <w:p w:rsidR="00EC2BBB" w:rsidRDefault="00EC2BBB" w:rsidP="00EC2BBB">
                      <w:pPr>
                        <w:rPr>
                          <w:rFonts w:ascii="PANDA Times UZ" w:hAnsi="PANDA Times UZ"/>
                        </w:rPr>
                      </w:pPr>
                      <w:r>
                        <w:rPr>
                          <w:rFonts w:ascii="Times New Roman" w:hAnsi="Times New Roman"/>
                        </w:rPr>
                        <w:t xml:space="preserve"> Капитал маблаглар ва курилиш</w:t>
                      </w:r>
                    </w:p>
                  </w:txbxContent>
                </v:textbox>
              </v:rect>
            </w:pict>
          </mc:Fallback>
        </mc:AlternateContent>
      </w:r>
      <w:r>
        <w:rPr>
          <w:noProof/>
        </w:rPr>
        <mc:AlternateContent>
          <mc:Choice Requires="wps">
            <w:drawing>
              <wp:anchor distT="0" distB="0" distL="114300" distR="114300" simplePos="0" relativeHeight="251669504" behindDoc="0" locked="0" layoutInCell="0" allowOverlap="1">
                <wp:simplePos x="0" y="0"/>
                <wp:positionH relativeFrom="column">
                  <wp:posOffset>303530</wp:posOffset>
                </wp:positionH>
                <wp:positionV relativeFrom="paragraph">
                  <wp:posOffset>161925</wp:posOffset>
                </wp:positionV>
                <wp:extent cx="1393190" cy="563880"/>
                <wp:effectExtent l="14605" t="6350" r="11430" b="10795"/>
                <wp:wrapNone/>
                <wp:docPr id="2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3190" cy="56388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w:hAnsi="PANDA Times UZ"/>
                              </w:rPr>
                            </w:pPr>
                            <w:r>
                              <w:rPr>
                                <w:rFonts w:ascii="Times New Roman" w:hAnsi="Times New Roman"/>
                              </w:rPr>
                              <w:t>Халк хужалиги комплекслари</w:t>
                            </w:r>
                            <w:r>
                              <w:rPr>
                                <w:rFonts w:ascii="Times New Roman" w:hAnsi="Times New Roman"/>
                              </w:rPr>
                              <w:tab/>
                            </w:r>
                            <w:r>
                              <w:rPr>
                                <w:rFonts w:ascii="Times New Roman" w:hAnsi="Times New Roman"/>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5" style="position:absolute;left:0;text-align:left;margin-left:23.9pt;margin-top:12.75pt;width:109.7pt;height:4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H78QIAADkGAAAOAAAAZHJzL2Uyb0RvYy54bWysVF1vmzAUfZ+0/2D5nQKBJASVVCkh06R9&#10;VOumPTtggjVjM9sJ6ab99107gTbtyzQVJHSNr6/POffj+ubYcnSgSjMpMhxeBRhRUcqKiV2Gv33d&#10;eAlG2hBRES4FzfAD1fhm+fbNdd+ldCIbySuqEAQROu27DDfGdKnv67KhLdFXsqMCNmupWmJgqXZ+&#10;pUgP0VvuT4Jg5vdSVZ2SJdUa/q5Pm3jp4tc1Lc3nutbUIJ5hwGbcV7nv1n795TVJd4p0DSvPMMh/&#10;oGgJE3DpGGpNDEF7xV6EalmppJa1uSpl68u6ZiV1HIBNGDxjc9+QjjouII7uRpn064UtPx3uFGJV&#10;hidTjARpIUdfQDUidpyicGIF6judgt99d6csRd19kOUPjYTMG3CjK6Vk31BSAazQ+vsXB+xCw1G0&#10;7T/KCsKTvZFOq2OtWhsQVEBHl5KHMSX0aFAJP8NoEYULyFwJe9NZlCQuZz5Jh9Od0uYdlS2yRoYV&#10;gHfRyeGDNhYNSQcXe5mQG8a5SzsXqIcbJvMgcCe05Kyyu46l2m1zrtCB2Mpxj+MG/J+6tcxA/XLW&#10;ZjgZnUhq5ShE5a4xhPGTDVC4sMGpq8wTPlgdDZjuP7B2VfN7ESyKpEhiL57MCi8O1mtvtcljb7YJ&#10;59N1tM7zdfjHog7jtGFVRYUFPlRwGP9bhZx76VR7Yw1fENRPddi456UO/iUMJzqwuqS02kyDeRwl&#10;3nw+jbw4KgLvNtnk3ioPZ7N5cZvfFs8oFU4m/TqsRs0tKrmHtN03VY8qZqsmmi4mIYYFjAZbD/Bg&#10;RPgOZlppFEZKmu/MNK4hbY3aGBfKJIF9z8qM0U9CDMm2qzFdZ26PUkFxDIXgGsj2zKn3zHF7dC26&#10;sPFtP21l9QAdBagsGDt/wWik+oVRD7Msw/rnniiKEX8voCvt4BsMNRjbwSCihKMZNsDYmbk5Dch9&#10;p9iugcih4yvkCjq3Zq6pHlEAA7uA+eS4nGepHYBP187rceIv/wIAAP//AwBQSwMEFAAGAAgAAAAh&#10;AIkQ2hfeAAAACQEAAA8AAABkcnMvZG93bnJldi54bWxMj0FPg0AUhO8m/ofNM/Fml2ILhrI02sR4&#10;busBb1t4AoV9S9gtYH+9z5M9TmYy8026nU0nRhxcY0nBchGAQCps2VCl4PP4/vQCwnlNpe4soYIf&#10;dLDN7u9SnZR2oj2OB18JLiGXaAW1930ipStqNNotbI/E3rcdjPYsh0qWg5643HQyDIJIGt0QL9S6&#10;x12NRXu4GAU4t8d8+to30W7Mq7fzxzVu86tSjw/z6waEx9n/h+EPn9EhY6aTvVDpRKdgFTO5VxCu&#10;1yDYD6M4BHHi4HL1DDJL5e2D7BcAAP//AwBQSwECLQAUAAYACAAAACEAtoM4kv4AAADhAQAAEwAA&#10;AAAAAAAAAAAAAAAAAAAAW0NvbnRlbnRfVHlwZXNdLnhtbFBLAQItABQABgAIAAAAIQA4/SH/1gAA&#10;AJQBAAALAAAAAAAAAAAAAAAAAC8BAABfcmVscy8ucmVsc1BLAQItABQABgAIAAAAIQCGdkH78QIA&#10;ADkGAAAOAAAAAAAAAAAAAAAAAC4CAABkcnMvZTJvRG9jLnhtbFBLAQItABQABgAIAAAAIQCJENoX&#10;3gAAAAkBAAAPAAAAAAAAAAAAAAAAAEsFAABkcnMvZG93bnJldi54bWxQSwUGAAAAAAQABADzAAAA&#10;VgYAAAAA&#10;" o:allowincell="f" filled="f" strokeweight="1pt">
                <v:textbox inset="0,0,0,0">
                  <w:txbxContent>
                    <w:p w:rsidR="00EC2BBB" w:rsidRDefault="00EC2BBB" w:rsidP="00EC2BBB">
                      <w:pPr>
                        <w:rPr>
                          <w:rFonts w:ascii="PANDA Times UZ" w:hAnsi="PANDA Times UZ"/>
                        </w:rPr>
                      </w:pPr>
                      <w:r>
                        <w:rPr>
                          <w:rFonts w:ascii="Times New Roman" w:hAnsi="Times New Roman"/>
                        </w:rPr>
                        <w:t>Халк хужалиги комплекслари</w:t>
                      </w:r>
                      <w:r>
                        <w:rPr>
                          <w:rFonts w:ascii="Times New Roman" w:hAnsi="Times New Roman"/>
                        </w:rPr>
                        <w:tab/>
                      </w:r>
                      <w:r>
                        <w:rPr>
                          <w:rFonts w:ascii="Times New Roman" w:hAnsi="Times New Roman"/>
                        </w:rPr>
                        <w:tab/>
                      </w:r>
                    </w:p>
                  </w:txbxContent>
                </v:textbox>
              </v:rect>
            </w:pict>
          </mc:Fallback>
        </mc:AlternateConten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701248" behindDoc="0" locked="0" layoutInCell="0" allowOverlap="1">
                <wp:simplePos x="0" y="0"/>
                <wp:positionH relativeFrom="column">
                  <wp:posOffset>3291205</wp:posOffset>
                </wp:positionH>
                <wp:positionV relativeFrom="paragraph">
                  <wp:posOffset>158115</wp:posOffset>
                </wp:positionV>
                <wp:extent cx="287655" cy="635"/>
                <wp:effectExtent l="11430" t="10795" r="15240" b="7620"/>
                <wp:wrapNone/>
                <wp:docPr id="24"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15pt,12.45pt" to="281.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WLdjQIAAGUFAAAOAAAAZHJzL2Uyb0RvYy54bWysVN9v2yAQfp+0/wHx7vpH7MS16lSt7eyl&#10;2yK1056JwTGaDRaQONG0/30HSbyme5mm2hLigPv47r477u4PfYf2TGkuRY7DmwAjJmpJudjm+NvL&#10;yksx0oYISjopWI6PTOP75ccPd+OQsUi2sqNMIQAROhuHHLfGDJnv67plPdE3cmACNhupemLAVFuf&#10;KjICet/5URDM/VEqOihZM61htTxt4qXDbxpWm69No5lBXY6Bm3GjcuPGjv7yjmRbRYaW12ca5D9Y&#10;9IQLuHSCKokhaKf4X1A9r5XUsjE3tex92TS8Zi4GiCYM3kTz3JKBuVggOXqY0qTfD7b+sl8rxGmO&#10;oxgjQXrQ6IkLhuKZzc046AyOFGKtbHT1QTwPT7L+oZGQRUvEljmOL8cB/ELr4V+5WEMPcMNm/Cwp&#10;nCE7I12iDo3qLSSkAB2cHsdJD3YwqIbFKF3MkwSjGrbms8TBk+ziOShtPjHZIzvJcQesHTLZP2lj&#10;mZDscsReJOSKd53TuxNoBLrRIgich5Ydp3bXntNquyk6hfbEloz7zhdfHVNyJ6hDaxmh1XluCO9O&#10;c7i9ExaPuSo8UQLrYGDq1iFIVyE/b4PbKq3S2IujeeXFQVl6D6si9uarcJGUs7IoyvCXJRrGWcsp&#10;ZcJyvVRrGP9bNZz75lRnU71OWfGv0V36gOw104dVEiziWeotFsnMi2dV4D2mq8J7KML5fFE9Fo/V&#10;G6aVi16/D9kplZaV3Bmmnls6Isqt/rPkNgoxGNDdVln4MCLdFp6l2iiMlDTfuWldvdpKsxhXWqeB&#10;/c9aT+inRFw0tNakwjm2P6kCzS/6ujawlX/qoY2kx7W6tAf0snM6vzv2sXhtw/z167j8DQAA//8D&#10;AFBLAwQUAAYACAAAACEAoAQUHeEAAAAJAQAADwAAAGRycy9kb3ducmV2LnhtbEyPTU/DMAyG70j8&#10;h8hI3Fi6jpZSmk4INE1MXPYh7eq1pik0SddkW/n3mBMcbT96/bzFfDSdONPgW2cVTCcRCLKVq1vb&#10;KNhtF3cZCB/Q1tg5Swq+ycO8vL4qMK/dxa7pvAmN4BDrc1SgQ+hzKX2lyaCfuJ4s3z7cYDDwODSy&#10;HvDC4aaTcRSl0mBr+YPGnl40VV+bk1GAr8t12Gfx6qF90++f28VxqbOjUrc34/MTiEBj+IPhV5/V&#10;oWSngzvZ2otOQTLNZowqiO8fQTCQpLMUxIEXSQSyLOT/BuUPAAAA//8DAFBLAQItABQABgAIAAAA&#10;IQC2gziS/gAAAOEBAAATAAAAAAAAAAAAAAAAAAAAAABbQ29udGVudF9UeXBlc10ueG1sUEsBAi0A&#10;FAAGAAgAAAAhADj9If/WAAAAlAEAAAsAAAAAAAAAAAAAAAAALwEAAF9yZWxzLy5yZWxzUEsBAi0A&#10;FAAGAAgAAAAhALvZYt2NAgAAZQUAAA4AAAAAAAAAAAAAAAAALgIAAGRycy9lMm9Eb2MueG1sUEsB&#10;Ai0AFAAGAAgAAAAhAKAEFB3hAAAACQEAAA8AAAAAAAAAAAAAAAAA5wQAAGRycy9kb3ducmV2Lnht&#10;bFBLBQYAAAAABAAEAPMAAAD1BQAAAAA=&#10;" o:allowincell="f" strokeweight="1pt"/>
            </w:pict>
          </mc:Fallback>
        </mc:AlternateContent>
      </w:r>
      <w:r>
        <w:rPr>
          <w:rFonts w:ascii="Times New Roman" w:hAnsi="Times New Roman"/>
          <w:sz w:val="28"/>
        </w:rPr>
        <w:t xml:space="preserve">                                                                                     </w: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74624" behindDoc="0" locked="0" layoutInCell="0" allowOverlap="1">
                <wp:simplePos x="0" y="0"/>
                <wp:positionH relativeFrom="column">
                  <wp:posOffset>2212975</wp:posOffset>
                </wp:positionH>
                <wp:positionV relativeFrom="paragraph">
                  <wp:posOffset>173990</wp:posOffset>
                </wp:positionV>
                <wp:extent cx="1026795" cy="506095"/>
                <wp:effectExtent l="9525" t="6985" r="11430" b="10795"/>
                <wp:wrapNone/>
                <wp:docPr id="2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6795" cy="506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jc w:val="center"/>
                              <w:rPr>
                                <w:rFonts w:ascii="PANDA Times UZ" w:hAnsi="PANDA Times UZ"/>
                              </w:rPr>
                            </w:pPr>
                            <w:r>
                              <w:rPr>
                                <w:rFonts w:ascii="Times New Roman" w:hAnsi="Times New Roman"/>
                              </w:rPr>
                              <w:t>Прогнозлар тизими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6" style="position:absolute;left:0;text-align:left;margin-left:174.25pt;margin-top:13.7pt;width:80.85pt;height:39.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dlK8AIAADoGAAAOAAAAZHJzL2Uyb0RvYy54bWysVN9vmzAQfp+0/8HyOwUSEhJUUqWETJP2&#10;o1o37dkBE6wZm9lOSDftf9/ZBNq0L9NUI6E7+3x33+e7u745NRwdqdJMihSHVwFGVBSyZGKf4m9f&#10;t94CI22IKAmXgqb4gWp8s3r75rprEzqRteQlVQicCJ10bYprY9rE93VR04boK9lSAYeVVA0xoKq9&#10;XyrSgfeG+5MgmPudVGWrZEG1ht1Nf4hXzn9V0cJ8ripNDeIphtyM+yv339m/v7omyV6RtmbFOQ3y&#10;H1k0hAkIOrraEEPQQbEXrhpWKKllZa4K2fiyqlhBHQZAEwbP0NzXpKUOC5Cj25Em/Xpui0/HO4VY&#10;meLJFCNBGnijL8AaEXtOURhbgrpWJ2B3394pC1G3H2TxQyMhsxrM6Fop2dWUlJBWaO39iwtW0XAV&#10;7bqPsgT35GCk4+pUqcY6BBbQyT3Jw/gk9GRQAZthMJnHyxlGBZzNgnkAsg1BkuF2q7R5R2WDrJBi&#10;Bck77+T4QZvedDCxwYTcMs5hnyRcoA4iTOIgcDe05Ky0pw6l2u8yrtCR2Mpx6xz4wqxhBuqXsybF&#10;i9GIJJaOXJQujCGM9zJkzYV1Tl1l9vmBdjIgun1A7arm9zJY5ot8EXnRZJ57UbDZeOttFnnzbRjP&#10;NtNNlm3CPzbrMEpqVpZU2MSHCg6jf6uQcy/1tTfW8AVA/ZSHrVsvefAv03DvA6guIa23syCOpgsv&#10;jmdTL5rmgXe72GbeOgvn8zi/zW7zZ5ByR5N+HVQj5zYreYBnu6/LDpXMVs10tpyEGBQYDbYeYGFE&#10;+B5mWmEURkqa78zUriFtjVofF8wsAvudmRm990QMj2218bnO2B6pguIYCsE1kO2ZvvfMaXdyLRq6&#10;ALahdrJ8gJaCtGw2dgCDUEv1C6MOhlmK9c8DURQj/l5AW9rJNwhqEHaDQEQBV1NsALITM9NPyEOr&#10;2L4Gz6EDLOQaWrdirqseswAIVoEB5cCch6mdgE91Z/U48ld/AQAA//8DAFBLAwQUAAYACAAAACEA&#10;EoOiouAAAAAKAQAADwAAAGRycy9kb3ducmV2LnhtbEyPwU7DMBBE70j8g7VI3Kid0DZVGqeCSohz&#10;Ww7h5sbbJCReR7GbhH495gTH1TzNvM12s+nYiINrLEmIFgIYUml1Q5WEj9Pb0waY84q06iyhhG90&#10;sMvv7zKVajvRAcejr1goIZcqCbX3fcq5K2s0yi1sjxSyix2M8uEcKq4HNYVy0/FYiDU3qqGwUKse&#10;9zWW7fFqJODcnorp89Cs92NRvX6935K2uEn5+DC/bIF5nP0fDL/6QR3y4HS2V9KOdRKel5tVQCXE&#10;yRJYAFaRiIGdAymSCHie8f8v5D8AAAD//wMAUEsBAi0AFAAGAAgAAAAhALaDOJL+AAAA4QEAABMA&#10;AAAAAAAAAAAAAAAAAAAAAFtDb250ZW50X1R5cGVzXS54bWxQSwECLQAUAAYACAAAACEAOP0h/9YA&#10;AACUAQAACwAAAAAAAAAAAAAAAAAvAQAAX3JlbHMvLnJlbHNQSwECLQAUAAYACAAAACEA3+HZSvAC&#10;AAA6BgAADgAAAAAAAAAAAAAAAAAuAgAAZHJzL2Uyb0RvYy54bWxQSwECLQAUAAYACAAAACEAEoOi&#10;ouAAAAAKAQAADwAAAAAAAAAAAAAAAABKBQAAZHJzL2Rvd25yZXYueG1sUEsFBgAAAAAEAAQA8wAA&#10;AFcGAAAAAA==&#10;" o:allowincell="f" filled="f" strokeweight="1pt">
                <v:textbox inset="0,0,0,0">
                  <w:txbxContent>
                    <w:p w:rsidR="00EC2BBB" w:rsidRDefault="00EC2BBB" w:rsidP="00EC2BBB">
                      <w:pPr>
                        <w:jc w:val="center"/>
                        <w:rPr>
                          <w:rFonts w:ascii="PANDA Times UZ" w:hAnsi="PANDA Times UZ"/>
                        </w:rPr>
                      </w:pPr>
                      <w:r>
                        <w:rPr>
                          <w:rFonts w:ascii="Times New Roman" w:hAnsi="Times New Roman"/>
                        </w:rPr>
                        <w:t>Прогнозлар тизими</w:t>
                      </w:r>
                    </w:p>
                  </w:txbxContent>
                </v:textbox>
              </v:rect>
            </w:pict>
          </mc:Fallback>
        </mc:AlternateContent>
      </w:r>
      <w:r>
        <w:rPr>
          <w:noProof/>
        </w:rPr>
        <mc:AlternateContent>
          <mc:Choice Requires="wps">
            <w:drawing>
              <wp:anchor distT="0" distB="0" distL="114300" distR="114300" simplePos="0" relativeHeight="251711488" behindDoc="0" locked="0" layoutInCell="0" allowOverlap="1">
                <wp:simplePos x="0" y="0"/>
                <wp:positionH relativeFrom="column">
                  <wp:posOffset>1696085</wp:posOffset>
                </wp:positionH>
                <wp:positionV relativeFrom="paragraph">
                  <wp:posOffset>86360</wp:posOffset>
                </wp:positionV>
                <wp:extent cx="287655" cy="635"/>
                <wp:effectExtent l="6985" t="14605" r="10160" b="13335"/>
                <wp:wrapNone/>
                <wp:docPr id="2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55pt,6.8pt" to="156.2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aifjAIAAGUFAAAOAAAAZHJzL2Uyb0RvYy54bWysVN9v2yAQfp+0/wHx7vp34lp1qtZx9tJt&#10;kdppz8TgGM0GC0icaNr/voMkXtO9TFNtCXHAfXx33x1394e+Q3umNJeiwOFNgBETtaRcbAv87WXl&#10;ZRhpQwQlnRSswEem8f3i44e7cchZJFvZUaYQgAidj0OBW2OG3Pd13bKe6Bs5MAGbjVQ9MWCqrU8V&#10;GQG97/woCGb+KBUdlKyZ1rC6PG3ihcNvGlabr02jmUFdgYGbcaNy48aO/uKO5FtFhpbXZxrkP1j0&#10;hAu4dIJaEkPQTvG/oHpeK6llY25q2fuyaXjNXAwQTRi8iea5JQNzsUBy9DClSb8fbP1lv1aI0wJH&#10;EUaC9KDRExcMpbHNzTjoHI6UYq1sdPVBPA9Psv6hkZBlS8SWOY4vxwH8QuvhX7lYQw9ww2b8LCmc&#10;ITsjXaIOjeotJKQAHZwex0kPdjCohsUom8/SFKMatmZx6uBJfvEclDafmOyRnRS4A9YOmeyftLFM&#10;SH45Yi8ScsW7zundCTQC3WgeBM5Dy45Tu2vPabXdlJ1Ce2JLxn3ni6+OKbkT1KG1jNDqPDeEd6c5&#10;3N4Ji8dcFZ4ogXUwMHXrEKSrkJ+3wW2VVVniJdGs8pJgufQeVmXizVbhPF3Gy7Jchr8s0TDJW04p&#10;E5brpVrD5N+q4dw3pzqb6nXKin+N7tIHZK+ZPqzSYJ7EmTefp7GXxFXgPWar0nsow9lsXj2Wj9Ub&#10;ppWLXr8P2SmVlpXcGaaeWzoiyq3+cXobhRgM6G6rLHwYkW4Lz1JtFEZKmu/ctK5ebaVZjCuts8D+&#10;Z60n9FMiLhpaa1LhHNufVIHmF31dG9jKP/XQRtLjWl3aA3rZOZ3fHftYvLZh/vp1XPwGAAD//wMA&#10;UEsDBBQABgAIAAAAIQD35fGv3wAAAAkBAAAPAAAAZHJzL2Rvd25yZXYueG1sTI/BTsMwDIbvSLxD&#10;ZCRuLG2H2qprOiHQNIG4bEPi6rVZU2icrsm28vZ4Jzja/6ffn8vlZHtx1qPvHCmIZxEITbVrOmoV&#10;fOxWDzkIH5Aa7B1pBT/aw7K6vSmxaNyFNvq8Da3gEvIFKjAhDIWUvjbaop+5QRNnBzdaDDyOrWxG&#10;vHC57WUSRam02BFfMDjoZ6Pr7+3JKsCX9SZ85slb1r2a96/d6rg2+VGp+7vpaQEi6Cn8wXDVZ3Wo&#10;2GnvTtR40StI0ixmlIN5CoKBeZw8gthfFxnIqpT/P6h+AQAA//8DAFBLAQItABQABgAIAAAAIQC2&#10;gziS/gAAAOEBAAATAAAAAAAAAAAAAAAAAAAAAABbQ29udGVudF9UeXBlc10ueG1sUEsBAi0AFAAG&#10;AAgAAAAhADj9If/WAAAAlAEAAAsAAAAAAAAAAAAAAAAALwEAAF9yZWxzLy5yZWxzUEsBAi0AFAAG&#10;AAgAAAAhAHo5qJ+MAgAAZQUAAA4AAAAAAAAAAAAAAAAALgIAAGRycy9lMm9Eb2MueG1sUEsBAi0A&#10;FAAGAAgAAAAhAPfl8a/fAAAACQEAAA8AAAAAAAAAAAAAAAAA5gQAAGRycy9kb3ducmV2LnhtbFBL&#10;BQYAAAAABAAEAPMAAADyBQAAAAA=&#10;" o:allowincell="f" strokeweight="1pt"/>
            </w:pict>
          </mc:Fallback>
        </mc:AlternateConten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707392" behindDoc="0" locked="0" layoutInCell="0" allowOverlap="1">
                <wp:simplePos x="0" y="0"/>
                <wp:positionH relativeFrom="column">
                  <wp:posOffset>1983105</wp:posOffset>
                </wp:positionH>
                <wp:positionV relativeFrom="paragraph">
                  <wp:posOffset>141605</wp:posOffset>
                </wp:positionV>
                <wp:extent cx="255905" cy="635"/>
                <wp:effectExtent l="8255" t="12065" r="12065" b="6350"/>
                <wp:wrapNone/>
                <wp:docPr id="2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15pt,11.15pt" to="176.3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e5MjQIAAGUFAAAOAAAAZHJzL2Uyb0RvYy54bWysVE2PmzAQvVfqf7B8Z4EE8oGWrHYJ6WXb&#10;rrRb9exgE6waG9lOSFT1v3fsELrZXqpqQbL8MfP8Zt6Mb++OrUAHpg1XMsfxTYQRk5WiXO5y/O1l&#10;EywwMpZISoSSLMcnZvDd6uOH277L2EQ1SlCmEYBIk/VdjhtruywMTdWwlpgb1TEJh7XSLbGw1LuQ&#10;atIDeivCSRTNwl5p2mlVMWNgd30+xCuPX9essl/r2jCLRI6Bm/Wj9uPWjeHqlmQ7TbqGVwMN8h8s&#10;WsIlXDpCrYklaK/5X1Atr7QyqrY3lWpDVde8Yj4GiCaO3kTz3JCO+VggOaYb02TeD7b6cnjSiNMc&#10;T2KMJGlBo0cuGUqWLjd9ZzIwKeSTdtFVR/ncParqh0FSFQ2RO+Y5vpw68IudR3jl4hamgxu2/WdF&#10;wYbsrfKJOta6dZCQAnT0epxGPdjRogo2J2m6jFKMKjiaTVMPT7KLZ6eN/cRUi9wkxwJYe2RyeDTW&#10;MSHZxcRdJNWGC+H1FhL1QHcyjyLvYZTg1J06O6N320JodCCuZPw3XHxlptVeUo/WMELLYW4JF+c5&#10;3C6kw2O+Cs+UYHW0MPX7EKSvkJ/LaFkuykUSJJNZGSTReh3cb4okmG3iebqerotiHf9yROMkazil&#10;TDqul2qNk3+rhqFvznU21uuYlfAa3acPyF4zvd+k0TyZLoL5PJ0GybSMgofFpgjui3g2m5cPxUP5&#10;hmnpozfvQ3ZMpWOl9pbp54b2iHKn/zRduhKmHLrbKQsfRkTs4FmqrMZIK/ud28bXq6s0h3Gl9SJy&#10;/6D1iH5OxEVDtxpVGGL7kyrQ/KKvbwNX+ece2ip6etKX9oBe9k7Du+Mei9drmL9+HVe/AQAA//8D&#10;AFBLAwQUAAYACAAAACEAdCnpId4AAAAJAQAADwAAAGRycy9kb3ducmV2LnhtbEyPwU7DMAyG70i8&#10;Q2QkbixdC6MqTScEmiYQl21IXL3GNIXG6ZpsK29PeoKTZfvT78/lcrSdONHgW8cK5rMEBHHtdMuN&#10;gvfd6iYH4QOyxs4xKfghD8vq8qLEQrszb+i0DY2IIewLVGBC6AspfW3Iop+5njjuPt1gMcR2aKQe&#10;8BzDbSfTJFlIiy3HCwZ7ejJUf2+PVgE+rzfhI09f79sX8/a1Wx3WJj8odX01Pj6ACDSGPxgm/agO&#10;VXTauyNrLzoF2TzNIqognWoEsrt0AWI/DW5BVqX8/0H1CwAA//8DAFBLAQItABQABgAIAAAAIQC2&#10;gziS/gAAAOEBAAATAAAAAAAAAAAAAAAAAAAAAABbQ29udGVudF9UeXBlc10ueG1sUEsBAi0AFAAG&#10;AAgAAAAhADj9If/WAAAAlAEAAAsAAAAAAAAAAAAAAAAALwEAAF9yZWxzLy5yZWxzUEsBAi0AFAAG&#10;AAgAAAAhAK8Z7kyNAgAAZQUAAA4AAAAAAAAAAAAAAAAALgIAAGRycy9lMm9Eb2MueG1sUEsBAi0A&#10;FAAGAAgAAAAhAHQp6SHeAAAACQEAAA8AAAAAAAAAAAAAAAAA5wQAAGRycy9kb3ducmV2LnhtbFBL&#10;BQYAAAAABAAEAPMAAADyBQAAAAA=&#10;" o:allowincell="f" strokeweight="1pt"/>
            </w:pict>
          </mc:Fallback>
        </mc:AlternateContent>
      </w:r>
      <w:r>
        <w:rPr>
          <w:noProof/>
        </w:rPr>
        <mc:AlternateContent>
          <mc:Choice Requires="wps">
            <w:drawing>
              <wp:anchor distT="0" distB="0" distL="114300" distR="114300" simplePos="0" relativeHeight="251705344" behindDoc="0" locked="0" layoutInCell="0" allowOverlap="1">
                <wp:simplePos x="0" y="0"/>
                <wp:positionH relativeFrom="column">
                  <wp:posOffset>3067685</wp:posOffset>
                </wp:positionH>
                <wp:positionV relativeFrom="paragraph">
                  <wp:posOffset>141605</wp:posOffset>
                </wp:positionV>
                <wp:extent cx="234950" cy="635"/>
                <wp:effectExtent l="6985" t="12065" r="15240" b="6350"/>
                <wp:wrapNone/>
                <wp:docPr id="20"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95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55pt,11.15pt" to="260.0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alDiwIAAGUFAAAOAAAAZHJzL2Uyb0RvYy54bWysVE2P2yAQvVfqf0Dcvf7Ml7XOatd2etm2&#10;K+1WPRODY1QbLCBxoqr/vQNx3M32UlVrS4gB5vFm3gy3d8euRQemNJciw+FNgBETlaRc7DL87WXj&#10;LTHShghKWilYhk9M47v1xw+3Q5+ySDaypUwhABE6HfoMN8b0qe/rqmEd0TeyZwI2a6k6YsBUO58q&#10;MgB61/pREMz9QSraK1kxrWG1OG/itcOva1aZr3WtmUFthoGbcaNy49aO/vqWpDtF+oZXIw3yHyw6&#10;wgVcOkEVxBC0V/wvqI5XSmpZm5tKdr6sa14xFwNEEwZvonluSM9cLJAc3U9p0u8HW305PCnEaYYj&#10;SI8gHWj0yAVDycLmZuh1Ckdy8aRsdNVRPPePsvqhkZB5Q8SOOY4vpx78QuvhX7lYQ/dww3b4LCmc&#10;IXsjXaKOteosJKQAHZ0ep0kPdjSogsUoTlYzoFXB1jyeOXiSXjx7pc0nJjtkJxlugbVDJodHbSwT&#10;kl6O2IuE3PC2dXq3Ag1AN1oEgfPQsuXU7tpzWu22eavQgdiScd948dUxJfeCOrSGEVqOc0N4e57D&#10;7a2weMxV4ZkSWEcDU7cOQboK+bkKVuWyXCZeEs1LLwmKwrvf5Ik334SLWREXeV6EvyzRMEkbTikT&#10;luulWsPk36ph7JtznU31OmXFv0Z36QOy10zvN7NgkcRLb7GYxV4Sl4H3sNzk3n0ezueL8iF/KN8w&#10;LV30+n3ITqm0rOTeMPXc0AFRbvWPZ6soxGBAd1tl4cOItDt4liqjMFLSfOemcfVqK81iXGm9DOw/&#10;aj2hnxNx0dBakwpjbH9SBZpf9HVtYCv/3ENbSU9P6tIe0MvOaXx37GPx2ob569dx/RsAAP//AwBQ&#10;SwMEFAAGAAgAAAAhAD7zzI7eAAAACQEAAA8AAABkcnMvZG93bnJldi54bWxMj8FOwzAMhu9IvENk&#10;JG4sXTagKk0nBJomEJdtSFyzxjSFxumabCtvj3eCo39/+v25XIy+E0ccYhtIw3SSgUCqg22p0fC+&#10;Xd7kIGIyZE0XCDX8YIRFdXlRmsKGE63xuEmN4BKKhdHgUuoLKWPt0Js4CT0S7z7D4E3icWikHcyJ&#10;y30nVZbdSW9a4gvO9PjksP7eHLwG87xap49cvd63L+7ta7vcr1y+1/r6anx8AJFwTH8wnPVZHSp2&#10;2oUD2Sg6DfN8NmVUg1IzEAzcqoyD3TmYg6xK+f+D6hcAAP//AwBQSwECLQAUAAYACAAAACEAtoM4&#10;kv4AAADhAQAAEwAAAAAAAAAAAAAAAAAAAAAAW0NvbnRlbnRfVHlwZXNdLnhtbFBLAQItABQABgAI&#10;AAAAIQA4/SH/1gAAAJQBAAALAAAAAAAAAAAAAAAAAC8BAABfcmVscy8ucmVsc1BLAQItABQABgAI&#10;AAAAIQB64alDiwIAAGUFAAAOAAAAAAAAAAAAAAAAAC4CAABkcnMvZTJvRG9jLnhtbFBLAQItABQA&#10;BgAIAAAAIQA+88yO3gAAAAkBAAAPAAAAAAAAAAAAAAAAAOUEAABkcnMvZG93bnJldi54bWxQSwUG&#10;AAAAAAQABADzAAAA8AUAAAAA&#10;" o:allowincell="f" strokeweight="1pt"/>
            </w:pict>
          </mc:Fallback>
        </mc:AlternateContent>
      </w:r>
      <w:r>
        <w:rPr>
          <w:noProof/>
        </w:rPr>
        <mc:AlternateContent>
          <mc:Choice Requires="wps">
            <w:drawing>
              <wp:anchor distT="0" distB="0" distL="114300" distR="114300" simplePos="0" relativeHeight="251682816" behindDoc="0" locked="0" layoutInCell="0" allowOverlap="1">
                <wp:simplePos x="0" y="0"/>
                <wp:positionH relativeFrom="column">
                  <wp:posOffset>3599180</wp:posOffset>
                </wp:positionH>
                <wp:positionV relativeFrom="paragraph">
                  <wp:posOffset>125095</wp:posOffset>
                </wp:positionV>
                <wp:extent cx="2159635" cy="240030"/>
                <wp:effectExtent l="14605" t="14605" r="6985" b="12065"/>
                <wp:wrapNone/>
                <wp:docPr id="19"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635" cy="24003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w:hAnsi="PANDA Times UZ"/>
                              </w:rPr>
                            </w:pPr>
                            <w:r>
                              <w:rPr>
                                <w:rFonts w:ascii="Times New Roman" w:hAnsi="Times New Roman"/>
                              </w:rPr>
                              <w:t>Молия, даромад, бахо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7" style="position:absolute;left:0;text-align:left;margin-left:283.4pt;margin-top:9.85pt;width:170.05pt;height:18.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Fi8AIAADoGAAAOAAAAZHJzL2Uyb0RvYy54bWysVFtvmzAUfp+0/2D5nXIJuaGSKiVkmrRL&#10;tW7aswMmWDM2s52Qbtp/37EJtGlfpqkgoWN8fPx937lc35wajo5UaSZFisOrACMqClkysU/xt69b&#10;b4GRNkSUhEtBU/xANb5ZvX1z3bUJjWQteUkVgiBCJ12b4tqYNvF9XdS0IfpKtlTAZiVVQwws1d4v&#10;FekgesP9KAhmfidV2SpZUK3h76bfxCsXv6poYT5XlaYG8RQDNuO+yn139uuvrkmyV6StWXGGQf4D&#10;RUOYgEvHUBtiCDoo9iJUwwoltazMVSEbX1YVK6jjAGzC4Bmb+5q01HEBcXQ7yqRfL2zx6XinECsh&#10;d0uMBGkgR19ANSL2nKJoagXqWp2A3317pyxF3X6QxQ+NhMxqcKNrpWRXU1ICrND6+xcH7ELDUbTr&#10;PsoSwpODkU6rU6UaGxBUQCeXkocxJfRkUAE/o3C6nE2mGBWwF8VBMHE580kynG6VNu+obJA1UqwA&#10;vItOjh+0sWhIMrjYy4TcMs5d2rlAHUCO5kHgTmjJWWl3HUu132VcoSOxleMexw34P3VrmIH65axJ&#10;8WJ0IomVIxelu8YQxnsboHBhg1NXmT0+WJ0MmO4/sHZV83sZLPNFvoi9OJrlXhxsNt56m8XebBvO&#10;p5vJJss24R+LOoyTmpUlFRb4UMFh/G8Vcu6lvvbGGr4gqJ/qsHXPSx38SxhOdGB1SWm9nQbzeLLw&#10;5vPpxIsneeDdLraZt87C2Wye32a3+TNKuZNJvw6rUXOLSh4gbfd12aGS2aqZTJdRiGEBo8HWAzwY&#10;Eb6HmVYYhZGS5jsztWtIW6M2xoUyi8C+Z2XG6L0QQ7LtakzXmdujVFAcQyG4BrI90/eeOe1OfYu6&#10;9rINtZPlA7QUwLJo7AAGo5bqF0YdDLMU658HoihG/L2AtrSTbzDUYOwGg4gCjqbYAGVnZqafkIdW&#10;sX0NkUNHWMg1tG7FXFc9ogAKdgEDypE5D1M7AZ+undfjyF/9BQAA//8DAFBLAwQUAAYACAAAACEA&#10;5isU4t0AAAAJAQAADwAAAGRycy9kb3ducmV2LnhtbEyPQU+DQBCF7yb+h82YeLOLJl0EWRptYjy3&#10;9YC3LUyBws4SdgvYX+940uPke3nvm2yz2F5MOPrWkYbHVQQCqXRVS7WGz8P7wzMIHwxVpneEGr7R&#10;wya/vclMWrmZdjjtQy24hHxqNDQhDKmUvmzQGr9yAxKzkxutCXyOtaxGM3O57eVTFClpTUu80JgB&#10;tw2W3f5iNeDSHYr5a9eq7VTUb+ePa9wVV63v75bXFxABl/AXhl99VoecnY7uQpUXvYa1UqweGCQx&#10;CA4kkUpAHJnEa5B5Jv9/kP8AAAD//wMAUEsBAi0AFAAGAAgAAAAhALaDOJL+AAAA4QEAABMAAAAA&#10;AAAAAAAAAAAAAAAAAFtDb250ZW50X1R5cGVzXS54bWxQSwECLQAUAAYACAAAACEAOP0h/9YAAACU&#10;AQAACwAAAAAAAAAAAAAAAAAvAQAAX3JlbHMvLnJlbHNQSwECLQAUAAYACAAAACEAYvtBYvACAAA6&#10;BgAADgAAAAAAAAAAAAAAAAAuAgAAZHJzL2Uyb0RvYy54bWxQSwECLQAUAAYACAAAACEA5isU4t0A&#10;AAAJAQAADwAAAAAAAAAAAAAAAABKBQAAZHJzL2Rvd25yZXYueG1sUEsFBgAAAAAEAAQA8wAAAFQG&#10;AAAAAA==&#10;" o:allowincell="f" filled="f" strokeweight="1pt">
                <v:textbox inset="0,0,0,0">
                  <w:txbxContent>
                    <w:p w:rsidR="00EC2BBB" w:rsidRDefault="00EC2BBB" w:rsidP="00EC2BBB">
                      <w:pPr>
                        <w:rPr>
                          <w:rFonts w:ascii="PANDA Times UZ" w:hAnsi="PANDA Times UZ"/>
                        </w:rPr>
                      </w:pPr>
                      <w:r>
                        <w:rPr>
                          <w:rFonts w:ascii="Times New Roman" w:hAnsi="Times New Roman"/>
                        </w:rPr>
                        <w:t>Молия, даромад, бахо</w:t>
                      </w:r>
                    </w:p>
                  </w:txbxContent>
                </v:textbox>
              </v:rect>
            </w:pict>
          </mc:Fallback>
        </mc:AlternateConten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700224" behindDoc="0" locked="0" layoutInCell="0" allowOverlap="1">
                <wp:simplePos x="0" y="0"/>
                <wp:positionH relativeFrom="column">
                  <wp:posOffset>3302000</wp:posOffset>
                </wp:positionH>
                <wp:positionV relativeFrom="paragraph">
                  <wp:posOffset>69850</wp:posOffset>
                </wp:positionV>
                <wp:extent cx="297815" cy="635"/>
                <wp:effectExtent l="12700" t="6350" r="13335" b="12065"/>
                <wp:wrapNone/>
                <wp:docPr id="18"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5.5pt" to="283.4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0hIjAIAAGUFAAAOAAAAZHJzL2Uyb0RvYy54bWysVN9v2yAQfp+0/wHx7vpHnNixmlSt7eyl&#10;2yq1056JwTGaDRaQONG0/30Hcbyme5mm2hLigPv47r47bu+OXYsOTGkuxQqHNwFGTFSScrFb4W8v&#10;Gy/FSBsiKGmlYCt8YhrfrT9+uB36jEWykS1lCgGI0NnQr3BjTJ/5vq4a1hF9I3smYLOWqiMGTLXz&#10;qSIDoHetHwXBwh+kor2SFdMaVovzJl47/Lpmlfla15oZ1K4wcDNuVG7c2tFf35Jsp0jf8GqkQf6D&#10;RUe4gEsnqIIYgvaK/wXV8UpJLWtzU8nOl3XNK+ZigGjC4E00zw3pmYsFkqP7KU36/WCrL4cnhTgF&#10;7UApQTrQ6JELhuLI5mbodQZHcvGkbHTVUTz3j7L6oZGQeUPEjjmOL6ce/ELr4V+5WEP3cMN2+Cwp&#10;nCF7I12ijrXqLCSkAB2dHqdJD3Y0qILFaJmk4RyjCrYWs7mDJ9nFs1fafGKyQ3aywi2wdsjk8KiN&#10;ZUKyyxF7kZAb3rZO71agAehGSRA4Dy1bTu2uPafVbpu3Ch2ILRn3jRdfHVNyL6hDaxih5Tg3hLfn&#10;OdzeCovHXBWeKYF1NDB16xCkq5Cfy2BZpmUae3G0KL04KArvfpPH3mITJvNiVuR5Ef6yRMM4azil&#10;TFiul2oN43+rhrFvznU21euUFf8a3aUPyF4zvd/MgySepV6SzGdePCsD7yHd5N59Hi4WSfmQP5Rv&#10;mJYuev0+ZKdUWlZyb5h6buiAKLf6z+bLKMRgQHdbZeHDiLQ7eJYqozBS0nznpnH1aivNYlxpnQb2&#10;H7We0M+JuGhorUmFMbY/qQLNL/q6NrCVf+6hraSnJ3VpD+hl5zS+O/axeG3D/PXruP4NAAD//wMA&#10;UEsDBBQABgAIAAAAIQDv5W9M3gAAAAkBAAAPAAAAZHJzL2Rvd25yZXYueG1sTI9BT8MwDIXvSPyH&#10;yEjcWNpJK6VrOiHQNIG4bEPimjVeU2icrsm28u/xTuNk2e/p+XvlYnSdOOEQWk8K0kkCAqn2pqVG&#10;wed2+ZCDCFGT0Z0nVPCLARbV7U2pC+PPtMbTJjaCQygUWoGNsS+kDLVFp8PE90is7f3gdOR1aKQZ&#10;9JnDXSenSZJJp1viD1b3+GKx/tkcnQL9ulrHr3z6/ti+2Y/v7fKwsvlBqfu78XkOIuIYr2a44DM6&#10;VMy080cyQXQKZhzPVhZSnmyYZdkTiN3lkIKsSvm/QfUHAAD//wMAUEsBAi0AFAAGAAgAAAAhALaD&#10;OJL+AAAA4QEAABMAAAAAAAAAAAAAAAAAAAAAAFtDb250ZW50X1R5cGVzXS54bWxQSwECLQAUAAYA&#10;CAAAACEAOP0h/9YAAACUAQAACwAAAAAAAAAAAAAAAAAvAQAAX3JlbHMvLnJlbHNQSwECLQAUAAYA&#10;CAAAACEAQoNISIwCAABlBQAADgAAAAAAAAAAAAAAAAAuAgAAZHJzL2Uyb0RvYy54bWxQSwECLQAU&#10;AAYACAAAACEA7+VvTN4AAAAJAQAADwAAAAAAAAAAAAAAAADmBAAAZHJzL2Rvd25yZXYueG1sUEsF&#10;BgAAAAAEAAQA8wAAAPEFAAAAAA==&#10;" o:allowincell="f" strokeweight="1pt"/>
            </w:pict>
          </mc:Fallback>
        </mc:AlternateConten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710464" behindDoc="0" locked="0" layoutInCell="0" allowOverlap="1">
                <wp:simplePos x="0" y="0"/>
                <wp:positionH relativeFrom="column">
                  <wp:posOffset>1685290</wp:posOffset>
                </wp:positionH>
                <wp:positionV relativeFrom="paragraph">
                  <wp:posOffset>125730</wp:posOffset>
                </wp:positionV>
                <wp:extent cx="298450" cy="635"/>
                <wp:effectExtent l="15240" t="13970" r="10160" b="13970"/>
                <wp:wrapNone/>
                <wp:docPr id="17"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pt,9.9pt" to="156.2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aFjAIAAGUFAAAOAAAAZHJzL2Uyb0RvYy54bWysVN9v2yAQfp+0/wHx7vpH7MSxmlSt7eyl&#10;2yq1056JwTGaDRaQONG0/30Hcbyme5mm2hLigPv47r47bu+OXYsOTGkuxQqHNwFGTFSScrFb4W8v&#10;Gy/FSBsiKGmlYCt8YhrfrT9+uB36jEWykS1lCgGI0NnQr3BjTJ/5vq4a1hF9I3smYLOWqiMGTLXz&#10;qSIDoHetHwXB3B+kor2SFdMaVovzJl47/Lpmlfla15oZ1K4wcDNuVG7c2tFf35Jsp0jf8GqkQf6D&#10;RUe4gEsnqIIYgvaK/wXV8UpJLWtzU8nOl3XNK+ZigGjC4E00zw3pmYsFkqP7KU36/WCrL4cnhTgF&#10;7RYYCdKBRo9cMJRENjdDrzM4kosnZaOrjuK5f5TVD42EzBsidsxxfDn14BdaD//KxRq6hxu2w2dJ&#10;4QzZG+kSdaxVZyEhBejo9DhNerCjQRUsRss0TkC1Crbms8TBk+zi2SttPjHZITtZ4RZYO2RyeNTG&#10;MiHZ5Yi9SMgNb1undyvQAHSjRRA4Dy1bTu2uPafVbpu3Ch2ILRn3jRdfHVNyL6hDaxih5Tg3hLfn&#10;OdzeCovHXBWeKYF1NDB16xCkq5Cfy2BZpmUae3E0L704KArvfpPH3nwTLpJiVuR5Ef6yRMM4azil&#10;TFiul2oN43+rhrFvznU21euUFf8a3aUPyF4zvd8kwSKepd5ikcy8eFYG3kO6yb37PJzPF+VD/lC+&#10;YVq66PX7kJ1SaVnJvWHquaEDotzqP0uWUYjBgO62ysKHEWl38CxVRmGkpPnOTePq1VaaxbjSOg3s&#10;P2o9oZ8TcdHQWpMKY2x/UgWaX/R1bWAr/9xDW0lPT+rSHtDLzml8d+xj8dqG+evXcf0bAAD//wMA&#10;UEsDBBQABgAIAAAAIQC/HxvN3wAAAAkBAAAPAAAAZHJzL2Rvd25yZXYueG1sTI/NTsMwEITvSLyD&#10;tUjcqNMAJQ1xKgSqKiou/ZF63cYmDsTrNHbb8PZsT3DcmU+zM8VscK04mT40nhSMRwkIQ5XXDdUK&#10;tpv5XQYiRCSNrSej4McEmJXXVwXm2p9pZU7rWAsOoZCjAhtjl0sZKmschpHvDLH36XuHkc++lrrH&#10;M4e7VqZJMpEOG+IPFjvzak31vT46Bfi2WMVdli6fmnf78bWZHxY2Oyh1ezO8PIOIZoh/MFzqc3Uo&#10;udPeH0kH0SpIJ48PjLIx5QkM3I9TFvYXYQqyLOT/BeUvAAAA//8DAFBLAQItABQABgAIAAAAIQC2&#10;gziS/gAAAOEBAAATAAAAAAAAAAAAAAAAAAAAAABbQ29udGVudF9UeXBlc10ueG1sUEsBAi0AFAAG&#10;AAgAAAAhADj9If/WAAAAlAEAAAsAAAAAAAAAAAAAAAAALwEAAF9yZWxzLy5yZWxzUEsBAi0AFAAG&#10;AAgAAAAhAGqZBoWMAgAAZQUAAA4AAAAAAAAAAAAAAAAALgIAAGRycy9lMm9Eb2MueG1sUEsBAi0A&#10;FAAGAAgAAAAhAL8fG83fAAAACQEAAA8AAAAAAAAAAAAAAAAA5gQAAGRycy9kb3ducmV2LnhtbFBL&#10;BQYAAAAABAAEAPMAAADyBQAAAAA=&#10;" o:allowincell="f" strokeweight="1pt"/>
            </w:pict>
          </mc:Fallback>
        </mc:AlternateContent>
      </w:r>
      <w:r>
        <w:rPr>
          <w:noProof/>
        </w:rPr>
        <mc:AlternateContent>
          <mc:Choice Requires="wps">
            <w:drawing>
              <wp:anchor distT="0" distB="0" distL="114300" distR="114300" simplePos="0" relativeHeight="251684864" behindDoc="0" locked="0" layoutInCell="0" allowOverlap="1">
                <wp:simplePos x="0" y="0"/>
                <wp:positionH relativeFrom="column">
                  <wp:posOffset>3584575</wp:posOffset>
                </wp:positionH>
                <wp:positionV relativeFrom="paragraph">
                  <wp:posOffset>92710</wp:posOffset>
                </wp:positionV>
                <wp:extent cx="2159635" cy="213360"/>
                <wp:effectExtent l="9525" t="9525" r="12065" b="15240"/>
                <wp:wrapNone/>
                <wp:docPr id="1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635" cy="21336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w:hAnsi="PANDA Times UZ"/>
                              </w:rPr>
                            </w:pPr>
                            <w:r>
                              <w:rPr>
                                <w:rFonts w:ascii="Times New Roman" w:hAnsi="Times New Roman"/>
                              </w:rPr>
                              <w:t>Фан ва техника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8" style="position:absolute;left:0;text-align:left;margin-left:282.25pt;margin-top:7.3pt;width:170.05pt;height:16.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dS8QIAADoGAAAOAAAAZHJzL2Uyb0RvYy54bWysVFtvmzAUfp+0/2D5nXINSVBJlRIyTdql&#10;Wjft2QETrIHNbCekm/bfd2wCbdqXaSpI6BgfH3/fdy7XN6e2QUcqFRM8xf6VhxHlhSgZ36f429et&#10;s8BIacJL0ghOU/xAFb5ZvX1z3XcJDUQtmpJKBEG4SvouxbXWXeK6qqhpS9SV6CiHzUrIlmhYyr1b&#10;StJD9LZxA8+L3V7IspOioErB382wiVc2flXRQn+uKkU1alIM2LT9Svvdma+7uibJXpKuZsUZBvkP&#10;FC1hHC6dQm2IJugg2YtQLSukUKLSV4VoXVFVrKCWA7DxvWds7mvSUcsFxFHdJJN6vbDFp+OdRKyE&#10;3MUYcdJCjr6AaoTvG4qCuRGo71QCfvfdnTQUVfdBFD8U4iKrwY2upRR9TUkJsHzj714cMAsFR9Gu&#10;/yhKCE8OWlitTpVsTUBQAZ1sSh6mlNCTRgX8DPzZMg5nGBWwF/hhGNucuSQZT3dS6XdUtMgYKZYA&#10;3kYnxw9KGzQkGV3MZVxsWdPYtDcc9QA5mHuePaFEw0qza1nK/S5rJDoSUzn2sdyA/1O3lmmo34a1&#10;KV5MTiQxcuS8tNdowprBBigNN8GprcwBH6xOGkz7H1jbqvm99Jb5Il9EThTEuRN5m42z3maRE2/9&#10;+WwTbrJs4/8xqP0oqVlZUm6AjxXsR/9WIedeGmpvquELguqpDlv7vNTBvYRhRQdWl5TW25k3j8KF&#10;M5/PQicKc8+5XWwzZ535cTzPb7Pb/Bml3MqkXofVpLlBJQ6Qtvu67FHJTNWEs2XgY1jAaDD1AA9G&#10;pNnDTCu0xEgK/Z3p2jakqVET40KZhWfeszJT9EGIMdlmNaXrzO1RKiiOsRBsA5meGXpPn3anoUUD&#10;c4FpqJ0oH6ClAJZBYwYwGLWQvzDqYZilWP08EEkxat5zaEsz+UZDjsZuNAgv4GiKNVC2ZqaHCXno&#10;JNvXENm3hLlYQ+tWzHbVIwqgYBYwoCyZ8zA1E/Dp2no9jvzVXwAAAP//AwBQSwMEFAAGAAgAAAAh&#10;AA1Lw2veAAAACQEAAA8AAABkcnMvZG93bnJldi54bWxMj8FOg0AQhu8mvsNmTLzZxYZiRZZGmxjP&#10;bT3gbcuOgLCzhN0C9umdnuxtJv+Xf77JNrPtxIiDbxwpeFxEIJBKZxqqFHwe3h/WIHzQZHTnCBX8&#10;oodNfnuT6dS4iXY47kMluIR8qhXUIfSplL6s0Wq/cD0SZ99usDrwOlTSDHrictvJZRQl0uqG+EKt&#10;e9zWWLb7k1WAc3sopq9dk2zHonr7+Tg/tcVZqfu7+fUFRMA5/MNw0Wd1yNnp6E5kvOgUrJJ4xSgH&#10;cQKCgefoMhwVxOslyDyT1x/kfwAAAP//AwBQSwECLQAUAAYACAAAACEAtoM4kv4AAADhAQAAEwAA&#10;AAAAAAAAAAAAAAAAAAAAW0NvbnRlbnRfVHlwZXNdLnhtbFBLAQItABQABgAIAAAAIQA4/SH/1gAA&#10;AJQBAAALAAAAAAAAAAAAAAAAAC8BAABfcmVscy8ucmVsc1BLAQItABQABgAIAAAAIQDXSydS8QIA&#10;ADoGAAAOAAAAAAAAAAAAAAAAAC4CAABkcnMvZTJvRG9jLnhtbFBLAQItABQABgAIAAAAIQANS8Nr&#10;3gAAAAkBAAAPAAAAAAAAAAAAAAAAAEsFAABkcnMvZG93bnJldi54bWxQSwUGAAAAAAQABADzAAAA&#10;VgYAAAAA&#10;" o:allowincell="f" filled="f" strokeweight="1pt">
                <v:textbox inset="0,0,0,0">
                  <w:txbxContent>
                    <w:p w:rsidR="00EC2BBB" w:rsidRDefault="00EC2BBB" w:rsidP="00EC2BBB">
                      <w:pPr>
                        <w:rPr>
                          <w:rFonts w:ascii="PANDA Times UZ" w:hAnsi="PANDA Times UZ"/>
                        </w:rPr>
                      </w:pPr>
                      <w:r>
                        <w:rPr>
                          <w:rFonts w:ascii="Times New Roman" w:hAnsi="Times New Roman"/>
                        </w:rPr>
                        <w:t>Фан ва техника</w:t>
                      </w:r>
                    </w:p>
                  </w:txbxContent>
                </v:textbox>
              </v:rect>
            </w:pict>
          </mc:Fallback>
        </mc:AlternateContent>
      </w:r>
      <w:r>
        <w:rPr>
          <w:noProof/>
        </w:rPr>
        <mc:AlternateContent>
          <mc:Choice Requires="wps">
            <w:drawing>
              <wp:anchor distT="0" distB="0" distL="114300" distR="114300" simplePos="0" relativeHeight="251676672" behindDoc="0" locked="0" layoutInCell="0" allowOverlap="1">
                <wp:simplePos x="0" y="0"/>
                <wp:positionH relativeFrom="column">
                  <wp:posOffset>303530</wp:posOffset>
                </wp:positionH>
                <wp:positionV relativeFrom="paragraph">
                  <wp:posOffset>10795</wp:posOffset>
                </wp:positionV>
                <wp:extent cx="1382395" cy="234950"/>
                <wp:effectExtent l="14605" t="13335" r="12700" b="8890"/>
                <wp:wrapNone/>
                <wp:docPr id="1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2395" cy="23495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Cyr" w:hAnsi="PANDA Times UZ Cyr"/>
                              </w:rPr>
                            </w:pPr>
                            <w:r>
                              <w:rPr>
                                <w:rFonts w:ascii="PANDA Times UZ Cyr" w:hAnsi="PANDA Times UZ Cyr"/>
                              </w:rPr>
                              <w:t>Тармоклар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9" style="position:absolute;left:0;text-align:left;margin-left:23.9pt;margin-top:.85pt;width:108.85pt;height: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7W8QIAADoGAAAOAAAAZHJzL2Uyb0RvYy54bWysVF1vmzAUfZ+0/2D5nQKBJASVVCkh06R9&#10;VOumPTtggjVjM9sJ6ab9912bhDbtyzQVJHSNr6/POffj+ubYcnSgSjMpMhxeBRhRUcqKiV2Gv33d&#10;eAlG2hBRES4FzfAD1fhm+fbNdd+ldCIbySuqEAQROu27DDfGdKnv67KhLdFXsqMCNmupWmJgqXZ+&#10;pUgP0VvuT4Jg5vdSVZ2SJdUa/q6HTbx08eualuZzXWtqEM8wYDPuq9x3a7/+8pqkO0W6hpUnGOQ/&#10;ULSECbh0DLUmhqC9Yi9CtaxUUsvaXJWy9WVds5I6DsAmDJ6xuW9IRx0XEEd3o0z69cKWnw53CrEK&#10;cjfFSJAWcvQFVCNixykKF1agvtMp+N13d8pS1N0HWf7QSMi8ATe6Ukr2DSUVwAqtv39xwC40HEXb&#10;/qOsIDzZG+m0OtaqtQFBBXR0KXkYU0KPBpXwM4ySSbQAaCXsTaJ4MXU580l6Pt0pbd5R2SJrZFgB&#10;eBedHD5oY9GQ9OxiLxNywzh3aecC9XDDZB4E7oSWnFV217FUu23OFToQWznucdyA/1O3lhmoX87a&#10;DCejE0mtHIWo3DWGMD7YAIULG5y6yhzwwepowHT/gbWrmt+LYFEkRRJ78WRWeHGwXnurTR57s004&#10;n66jdZ6vwz8WdRinDasqKizwcwWH8b9VyKmXhtoba/iCoH6qw8Y9L3XwL2E40YHVJaXVZhrM4yjx&#10;5vNp5MVREXi3ySb3Vnk4m82L2/y2eEapcDLp12E1am5RyT2k7b6pelQxWzXRdDEJMSxgNNh6gAcj&#10;wncw00qjMFLSfGemcQ1pa9TGuFAmCex7UmaMPghxTrZdjek6cXuUCorjXAiugWzPDL1njtvj0KKR&#10;vcA21FZWD9BSAMuisQMYjEaqXxj1MMwyrH/uiaIY8fcC2tJOvrOhzsb2bBBRwtEMG6DszNwME3Lf&#10;KbZrIHLoCAu5gtatmeuqRxRAwS5gQDkyp2FqJ+DTtfN6HPnLvwAAAP//AwBQSwMEFAAGAAgAAAAh&#10;AM1aIBHdAAAABwEAAA8AAABkcnMvZG93bnJldi54bWxMzsFOg0AQBuC7ie+wGRNvdrFaaChLo02M&#10;57Ye8LZlp4Cws4TdAvbpHU96nPkn/3zZdradGHHwjSMFj4sIBFLpTEOVgo/j28MahA+ajO4coYJv&#10;9LDNb28ynRo30R7HQ6gEl5BPtYI6hD6V0pc1Wu0Xrkfi7OwGqwOPQyXNoCcut51cRlEsrW6IP9S6&#10;x12NZXu4WAU4t8di+tw38W4sqtev92vSFlel7u/mlw2IgHP4O4ZfPtMhZ9PJXch40Sl4TlgeeJ+A&#10;4HgZr1YgTgqe1gnIPJP//fkPAAAA//8DAFBLAQItABQABgAIAAAAIQC2gziS/gAAAOEBAAATAAAA&#10;AAAAAAAAAAAAAAAAAABbQ29udGVudF9UeXBlc10ueG1sUEsBAi0AFAAGAAgAAAAhADj9If/WAAAA&#10;lAEAAAsAAAAAAAAAAAAAAAAALwEAAF9yZWxzLy5yZWxzUEsBAi0AFAAGAAgAAAAhAO217tbxAgAA&#10;OgYAAA4AAAAAAAAAAAAAAAAALgIAAGRycy9lMm9Eb2MueG1sUEsBAi0AFAAGAAgAAAAhAM1aIBHd&#10;AAAABwEAAA8AAAAAAAAAAAAAAAAASwUAAGRycy9kb3ducmV2LnhtbFBLBQYAAAAABAAEAPMAAABV&#10;BgAAAAA=&#10;" o:allowincell="f" filled="f" strokeweight="1pt">
                <v:textbox inset="0,0,0,0">
                  <w:txbxContent>
                    <w:p w:rsidR="00EC2BBB" w:rsidRDefault="00EC2BBB" w:rsidP="00EC2BBB">
                      <w:pPr>
                        <w:rPr>
                          <w:rFonts w:ascii="PANDA Times UZ Cyr" w:hAnsi="PANDA Times UZ Cyr"/>
                        </w:rPr>
                      </w:pPr>
                      <w:r>
                        <w:rPr>
                          <w:rFonts w:ascii="PANDA Times UZ Cyr" w:hAnsi="PANDA Times UZ Cyr"/>
                        </w:rPr>
                        <w:t>Тармоклар</w:t>
                      </w:r>
                    </w:p>
                  </w:txbxContent>
                </v:textbox>
              </v:rect>
            </w:pict>
          </mc:Fallback>
        </mc:AlternateContent>
      </w:r>
      <w:r>
        <w:rPr>
          <w:rFonts w:ascii="Times New Roman" w:hAnsi="Times New Roman"/>
          <w:sz w:val="28"/>
        </w:rPr>
        <w:t xml:space="preserve">   </w: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99200" behindDoc="0" locked="0" layoutInCell="0" allowOverlap="1">
                <wp:simplePos x="0" y="0"/>
                <wp:positionH relativeFrom="column">
                  <wp:posOffset>3302000</wp:posOffset>
                </wp:positionH>
                <wp:positionV relativeFrom="paragraph">
                  <wp:posOffset>42545</wp:posOffset>
                </wp:positionV>
                <wp:extent cx="287655" cy="635"/>
                <wp:effectExtent l="12700" t="15240" r="13970" b="12700"/>
                <wp:wrapNone/>
                <wp:docPr id="1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3.35pt" to="28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cyjQIAAGUFAAAOAAAAZHJzL2Uyb0RvYy54bWysVFFv2yAQfp+0/4B4d20ndpJGTarWdvbS&#10;bZHaac/E4BgNgwUkTjTtv+/Ajrt0L9NUW0IcHB/f3XfH3f2pEejItOFKrnB8E2HEZKkol/sV/vay&#10;CRYYGUskJUJJtsJnZvD9+uOHu65dsomqlaBMIwCRZtm1K1xb2y7D0JQ1a4i5US2TsFkp3RALpt6H&#10;VJMO0BsRTqJoFnZK01arkhkDq3m/idcev6pYab9WlWEWiRUGbtaP2o87N4brO7Lca9LWvBxokP9g&#10;0RAu4dIRKieWoIPmf0E1vNTKqMrelKoJVVXxkvkYIJo4ehPNc01a5mOB5Jh2TJN5P9jyy3GrEaeg&#10;XYKRJA1o9MQlQ0nsctO1ZgkumdxqF115ks/tkyp/GCRVVhO5Z57jy7mFc/5EeHXEGaaFG3bdZ0XB&#10;hxys8ok6VbpxkJACdPJ6nEc92MmiEhYni/ksTTEqYWs2TR2hkCwvJ1tt7CemGuQmKyyAtUcmxydj&#10;e9eLi7tIqg0XwustJOqA7mQeRf6EUYJTt+v8jN7vMqHRkbiS8d9w8ZWbVgdJPVrNCC2GuSVc9HMg&#10;KqTDY74Ke0pgnSxM/ToE6Svk5210WyyKRRIkk1kRJFGeBw+bLAlmm3ie5tM8y/L4lyMaJ8uaU8qk&#10;43qp1jj5t2oY+qavs7Fex6yE1+g+00D2munDJo3myXQRzOfpNEimRRQ8LjZZ8JDFs9m8eMweizdM&#10;Cx+9eR+yYyodK3WwTD/XtEOUO/2n6e0kxmBAdztl4cOIiD08S6XVGGllv3Nb+3p1leYwrrReRO4f&#10;tB7R+0RcNHTWqMIQ22uqQPOLvr4NXOX3PbRT9LzVrihdR0Av+0PDu+Meiz9t7/X6Oq5/AwAA//8D&#10;AFBLAwQUAAYACAAAACEAto3EEtwAAAAHAQAADwAAAGRycy9kb3ducmV2LnhtbEyOQUvDQBCF74L/&#10;YRnBm91YSRpiNkWUUhQvbQWv02TMRrOzaXbbxn/veNLj4z2+95XLyfXqRGPoPBu4nSWgiGvfdNwa&#10;eNutbnJQISI32HsmA98UYFldXpRYNP7MGzptY6sEwqFAAzbGodA61JYchpkfiKX78KPDKHFsdTPi&#10;WeCu1/MkybTDjuXB4kCPluqv7dEZwKf1Jr7n85dF92xfP3erw9rmB2Our6aHe1CRpvg3hl99UYdK&#10;nPb+yE1QvYFU8DI1kC1ASZ9m6R2oveQcdFXq//7VDwAAAP//AwBQSwECLQAUAAYACAAAACEAtoM4&#10;kv4AAADhAQAAEwAAAAAAAAAAAAAAAAAAAAAAW0NvbnRlbnRfVHlwZXNdLnhtbFBLAQItABQABgAI&#10;AAAAIQA4/SH/1gAAAJQBAAALAAAAAAAAAAAAAAAAAC8BAABfcmVscy8ucmVsc1BLAQItABQABgAI&#10;AAAAIQAnEscyjQIAAGUFAAAOAAAAAAAAAAAAAAAAAC4CAABkcnMvZTJvRG9jLnhtbFBLAQItABQA&#10;BgAIAAAAIQC2jcQS3AAAAAcBAAAPAAAAAAAAAAAAAAAAAOcEAABkcnMvZG93bnJldi54bWxQSwUG&#10;AAAAAAQABADzAAAA8AUAAAAA&#10;" o:allowincell="f" strokeweight="1pt"/>
            </w:pict>
          </mc:Fallback>
        </mc:AlternateContent>
      </w:r>
      <w:r>
        <w:rPr>
          <w:noProof/>
        </w:rPr>
        <mc:AlternateContent>
          <mc:Choice Requires="wps">
            <w:drawing>
              <wp:anchor distT="0" distB="0" distL="114300" distR="114300" simplePos="0" relativeHeight="251678720" behindDoc="0" locked="0" layoutInCell="0" allowOverlap="1">
                <wp:simplePos x="0" y="0"/>
                <wp:positionH relativeFrom="column">
                  <wp:posOffset>314325</wp:posOffset>
                </wp:positionH>
                <wp:positionV relativeFrom="paragraph">
                  <wp:posOffset>141605</wp:posOffset>
                </wp:positionV>
                <wp:extent cx="1382395" cy="234315"/>
                <wp:effectExtent l="6350" t="9525" r="11430" b="1333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2395" cy="2343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Cyr" w:hAnsi="PANDA Times UZ Cyr"/>
                              </w:rPr>
                            </w:pPr>
                            <w:r>
                              <w:rPr>
                                <w:rFonts w:ascii="PANDA Times UZ Cyr" w:hAnsi="PANDA Times UZ Cyr"/>
                              </w:rPr>
                              <w:t>Минтакалар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40" style="position:absolute;left:0;text-align:left;margin-left:24.75pt;margin-top:11.15pt;width:108.85pt;height:18.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0RU7gIAADoGAAAOAAAAZHJzL2Uyb0RvYy54bWysVF1vmzAUfZ+0/2D5nQKBJASVVClJpkn7&#10;qNZNe3bABGvGZrYT0k3777s2gTbtyzQVJHSNr6/POffj+ubUcHSkSjMpMhxeBRhRUciSiX2Gv33d&#10;eglG2hBREi4FzfAD1fhm+fbNddemdCJryUuqEAQROu3aDNfGtKnv66KmDdFXsqUCNiupGmJgqfZ+&#10;qUgH0RvuT4Jg5ndSla2SBdUa/q77Tbx08auKFuZzVWlqEM8wYDPuq9x3Z7/+8pqke0XamhVnGOQ/&#10;UDSECbh0DLUmhqCDYi9CNaxQUsvKXBWy8WVVsYI6DsAmDJ6xua9JSx0XEEe3o0z69cIWn453CrES&#10;chdhJEgDOfoCqhGx5xRNQitQ1+oU/O7bO2Up6vaDLH5oJGRegxtdKSW7mpISYDl//+KAXWg4inbd&#10;R1lCeHIw0ml1qlRjA4IK6ORS8jCmhJ4MKuBnGCWTaDHFqIC9SRRH4dRC8kk6nG6VNu+obJA1MqwA&#10;vItOjh+06V0HF3uZkFvGuUs7F6iDGybzIHAntOSstLuOpdrvcq7QkdjKcc/54gu3hhmoX86aDCej&#10;E0mtHBtRumsMYby3ATUXNjh1ldnjg9XJgOn+A2tXNb8XwWKTbJLYiyezjRcH67W32uaxN9uG8+k6&#10;Wuf5OvxjUYdxWrOypMICHyo4jP+tQs691NfeWMMXBPVTHbbueamDfwnD5QdYXVJabafBPI4Sbz6f&#10;Rl4cbQLvNtnm3ioPZ7P55ja/3TyjtHEy6ddhNWpuUckDpO2+LjtUMls10XQBtQ4LGA22HuDBiPA9&#10;zLTCKIyUNN+ZqV1D2hq1MS6USQL7npUZo/dCDMm2qzFdZ26PUkFxDIXgGsj2TN975rQ79S0a2wts&#10;Q+1k+QAtBbAsGjuAwail+oVRB8Msw/rngSiKEX8voC3t5BsMNRi7wSCigKMZNkDZmbnpJ+ShVWxf&#10;Q+TQERZyBa1bMddVjyiAgl3AgHJkzsPUTsCna+f1OPKXfwEAAP//AwBQSwMEFAAGAAgAAAAhACQV&#10;WeveAAAACAEAAA8AAABkcnMvZG93bnJldi54bWxMj0FPg0AUhO8m/ofNM/FmF1dLLfJotInx3NYD&#10;3rbwBIR9S9gtYH+966keJzOZ+SbdzKYTIw2usYxwv4hAEBe2bLhC+Di83T2BcF5zqTvLhPBDDjbZ&#10;9VWqk9JOvKNx7ysRStglGqH2vk+kdEVNRruF7YmD92UHo32QQyXLQU+h3HRSRVEsjW44LNS6p21N&#10;Rbs/GQSa20M+fe6aeDvm1ev3+3nV5mfE25v55RmEp9lfwvCHH9AhC0xHe+LSiQ7hcb0MSQSlHkAE&#10;X8UrBeKIsFwrkFkq/x/IfgEAAP//AwBQSwECLQAUAAYACAAAACEAtoM4kv4AAADhAQAAEwAAAAAA&#10;AAAAAAAAAAAAAAAAW0NvbnRlbnRfVHlwZXNdLnhtbFBLAQItABQABgAIAAAAIQA4/SH/1gAAAJQB&#10;AAALAAAAAAAAAAAAAAAAAC8BAABfcmVscy8ucmVsc1BLAQItABQABgAIAAAAIQClV0RU7gIAADoG&#10;AAAOAAAAAAAAAAAAAAAAAC4CAABkcnMvZTJvRG9jLnhtbFBLAQItABQABgAIAAAAIQAkFVnr3gAA&#10;AAgBAAAPAAAAAAAAAAAAAAAAAEgFAABkcnMvZG93bnJldi54bWxQSwUGAAAAAAQABADzAAAAUwYA&#10;AAAA&#10;" o:allowincell="f" filled="f" strokeweight="1pt">
                <v:textbox inset="0,0,0,0">
                  <w:txbxContent>
                    <w:p w:rsidR="00EC2BBB" w:rsidRDefault="00EC2BBB" w:rsidP="00EC2BBB">
                      <w:pPr>
                        <w:rPr>
                          <w:rFonts w:ascii="PANDA Times UZ Cyr" w:hAnsi="PANDA Times UZ Cyr"/>
                        </w:rPr>
                      </w:pPr>
                      <w:r>
                        <w:rPr>
                          <w:rFonts w:ascii="PANDA Times UZ Cyr" w:hAnsi="PANDA Times UZ Cyr"/>
                        </w:rPr>
                        <w:t>Минтакалар</w:t>
                      </w:r>
                    </w:p>
                  </w:txbxContent>
                </v:textbox>
              </v:rect>
            </w:pict>
          </mc:Fallback>
        </mc:AlternateContent>
      </w:r>
      <w:r>
        <w:rPr>
          <w:rFonts w:ascii="Times New Roman" w:hAnsi="Times New Roman"/>
          <w:sz w:val="28"/>
        </w:rPr>
        <w:tab/>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709440" behindDoc="0" locked="0" layoutInCell="0" allowOverlap="1">
                <wp:simplePos x="0" y="0"/>
                <wp:positionH relativeFrom="column">
                  <wp:posOffset>1706880</wp:posOffset>
                </wp:positionH>
                <wp:positionV relativeFrom="paragraph">
                  <wp:posOffset>109220</wp:posOffset>
                </wp:positionV>
                <wp:extent cx="266700" cy="635"/>
                <wp:effectExtent l="8255" t="14605" r="10795" b="13335"/>
                <wp:wrapNone/>
                <wp:docPr id="12"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4pt,8.6pt" to="155.4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aWyiwIAAGUFAAAOAAAAZHJzL2Uyb0RvYy54bWysVN9v2yAQfp+0/wHx7tpOnB+1mlSt7eyl&#10;2yq1056JwTEaBgtInGja/94DO27TvUxTbQlxcHx8d98dN7fHRqAD04YrucLxVYQRk6WiXO5W+Mfz&#10;JlhiZCyRlAgl2QqfmMG368+fbro2ZRNVK0GZRgAiTdq1K1xb26ZhaMqaNcRcqZZJ2KyUbogFU+9C&#10;qkkH6I0IJ1E0DzulaatVyYyB1bzfxGuPX1WstN+ryjCLxAoDN+tH7cetG8P1DUl3mrQ1Lwca5D9Y&#10;NIRLuHSEyoklaK/5X1ANL7UyqrJXpWpCVVW8ZD4GiCaO3kXzVJOW+VggOaYd02Q+Drb8dnjUiFPQ&#10;boKRJA1o9MAlQ7PY5aZrTQoumXzULrryKJ/aB1X+MkiqrCZyxzzH51ML5/yJ8OKIM0wLN2y7r4qC&#10;D9lb5RN1rHTjICEF6Oj1OI16sKNFJSxO5vNFBKqVsDWfzhyhkKTnk6029gtTDXKTFRbA2iOTw4Ox&#10;vevZxV0k1YYL4fUWEnUuYAfutowSnLpdb+jdNhMaHYgrGf8NF1+4abWX1KPVjNBimFvCRT8HokI6&#10;POarsKcE1tHC1K9DkL5Cfl9H18WyWCZBMpkXQRLleXC3yZJgvokXs3yaZ1ke/3FE4yStOaVMOq7n&#10;ao2Tf6uGoW/6OhvrdcxKeInuMw1kL5nebWbRIpkug8ViNg2SaREF98tNFtxlMUhV3Gf3xTumhY/e&#10;fAzZMZWOldpbpp9q2iHKnf7T2fUkxmBAdztl4cOIiB08S6XVGGllf3Jb+3p1leYwzFutl5H7B61H&#10;9D4RZw2dNaowxPaaKtD8rK9vA1f5fQ9tFT09aleUriOgl/2h4d1xj8Vb23u9vo7rFwAAAP//AwBQ&#10;SwMEFAAGAAgAAAAhAGMzIZ7eAAAACQEAAA8AAABkcnMvZG93bnJldi54bWxMj0FPwkAQhe8m/ofN&#10;mHiTLSWBpnZLjIYQjRfAxOvQjt1qd7Z0F6j/3uGEx3nv5c33iuXoOnWiIbSeDUwnCSjiytctNwY+&#10;dquHDFSIyDV2nsnALwVYlrc3Bea1P/OGTtvYKCnhkKMBG2Ofax0qSw7DxPfE4n35wWGUc2h0PeBZ&#10;yl2n0ySZa4ctyweLPT1bqn62R2cAX9ab+Jmlb4v21b5/71aHtc0OxtzfjU+PoCKN8RqGC76gQylM&#10;e3/kOqjOQDrPBD2KsUhBSWA2TUTYX4QZ6LLQ/xeUfwAAAP//AwBQSwECLQAUAAYACAAAACEAtoM4&#10;kv4AAADhAQAAEwAAAAAAAAAAAAAAAAAAAAAAW0NvbnRlbnRfVHlwZXNdLnhtbFBLAQItABQABgAI&#10;AAAAIQA4/SH/1gAAAJQBAAALAAAAAAAAAAAAAAAAAC8BAABfcmVscy8ucmVsc1BLAQItABQABgAI&#10;AAAAIQB2gaWyiwIAAGUFAAAOAAAAAAAAAAAAAAAAAC4CAABkcnMvZTJvRG9jLnhtbFBLAQItABQA&#10;BgAIAAAAIQBjMyGe3gAAAAkBAAAPAAAAAAAAAAAAAAAAAOUEAABkcnMvZG93bnJldi54bWxQSwUG&#10;AAAAAAQABADzAAAA8AUAAAAA&#10;" o:allowincell="f" strokeweight="1pt"/>
            </w:pict>
          </mc:Fallback>
        </mc:AlternateContent>
      </w:r>
      <w:r>
        <w:rPr>
          <w:noProof/>
        </w:rPr>
        <mc:AlternateContent>
          <mc:Choice Requires="wps">
            <w:drawing>
              <wp:anchor distT="0" distB="0" distL="114300" distR="114300" simplePos="0" relativeHeight="251698176" behindDoc="0" locked="0" layoutInCell="0" allowOverlap="1">
                <wp:simplePos x="0" y="0"/>
                <wp:positionH relativeFrom="column">
                  <wp:posOffset>3302000</wp:posOffset>
                </wp:positionH>
                <wp:positionV relativeFrom="paragraph">
                  <wp:posOffset>130175</wp:posOffset>
                </wp:positionV>
                <wp:extent cx="297815" cy="635"/>
                <wp:effectExtent l="12700" t="6985" r="13335" b="11430"/>
                <wp:wrapNone/>
                <wp:docPr id="1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10.25pt" to="283.4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FX9jgIAAGUFAAAOAAAAZHJzL2Uyb0RvYy54bWysVF1vmzAUfZ+0/2D5nQIJSQhqUrVA9tJt&#10;ldppzw42wZqxke2ERNP++64dwpruZZoKkuWP6+Nz7zn27d2xFejAtOFKrnB8E2HEZKUol7sV/vay&#10;CVKMjCWSEqEkW+ETM/hu/fHDbd9lbKIaJSjTCECkyfpuhRtruywMTdWwlpgb1TEJi7XSLbEw1LuQ&#10;atIDeivCSRTNw15p2mlVMWNgtjgv4rXHr2tW2a91bZhFYoWBm/Wt9u3WteH6lmQ7TbqGVwMN8h8s&#10;WsIlHDpCFcQStNf8L6iWV1oZVdubSrWhqmteMZ8DZBNHb7J5bkjHfC5QHNONZTLvB1t9OTxpxClo&#10;F2MkSQsaPXLJUOJr03cmg5BcPmmXXXWUz92jqn4YJFXeELljnuPLqYN9satmeLXFDUwHJ2z7z4pC&#10;DNlb5Qt1rHXrIKEE6Oj1OI16sKNFFUxOlos0nmFUwdJ8OvPwJLvs7LSxn5hqkeussADWHpkcHo11&#10;TEh2CXEHSbXhQni9hUQ90J0sosjvMEpw6lZdnNG7bS40OhBnGf8NB1+FabWX1KM1jNBy6FvCxbkP&#10;pwvp8Jh34ZkSjI4Wun4ekvQO+bmMlmVapkmQTOZlkERFEdxv8iSYb+LFrJgWeV7EvxzROMkaTimT&#10;juvFrXHyb24Y7s3ZZ6Nfx6qE1+i+fED2mun9ZhYtkmkaLBazaZBMyyh4SDd5cJ/H8/mifMgfyjdM&#10;S5+9eR+yYykdK7W3TD83tEeUO/2ns+UELEw53G6nLHwYEbGDZ6myGiOt7HduG+9X5zSHcaV1Grl/&#10;0HpEPxfioqEbjSoMuf0pFWh+0ddfA+d89xKZbKvo6UlfrgfcZb9peHfcY/F6DP3Xr+P6NwAAAP//&#10;AwBQSwMEFAAGAAgAAAAhAHtMEHjeAAAACQEAAA8AAABkcnMvZG93bnJldi54bWxMj8FOwzAMhu9I&#10;vENkJG4spVJL6ZpOCDRNIC7bkHb1mtAUGqdrsq28Pd4JjrZ/ff7+ajG5XpzMGDpPCu5nCQhDjdcd&#10;tQo+tsu7AkSISBp7T0bBjwmwqK+vKiy1P9PanDaxFQyhUKICG+NQShkaaxyGmR8M8e3Tjw4jj2Mr&#10;9YhnhrtepkmSS4cd8QeLg3m2pvneHJ0CfFmt465I3x66V/v+tV0eVrY4KHV7Mz3NQUQzxb8wXPRZ&#10;HWp22vsj6SB6BRnjOaogTTIQHMjy/BHE/rLIQdaV/N+g/gUAAP//AwBQSwECLQAUAAYACAAAACEA&#10;toM4kv4AAADhAQAAEwAAAAAAAAAAAAAAAAAAAAAAW0NvbnRlbnRfVHlwZXNdLnhtbFBLAQItABQA&#10;BgAIAAAAIQA4/SH/1gAAAJQBAAALAAAAAAAAAAAAAAAAAC8BAABfcmVscy8ucmVsc1BLAQItABQA&#10;BgAIAAAAIQBrPFX9jgIAAGUFAAAOAAAAAAAAAAAAAAAAAC4CAABkcnMvZTJvRG9jLnhtbFBLAQIt&#10;ABQABgAIAAAAIQB7TBB43gAAAAkBAAAPAAAAAAAAAAAAAAAAAOgEAABkcnMvZG93bnJldi54bWxQ&#10;SwUGAAAAAAQABADzAAAA8wUAAAAA&#10;" o:allowincell="f" strokeweight="1pt"/>
            </w:pict>
          </mc:Fallback>
        </mc:AlternateContent>
      </w:r>
      <w:r>
        <w:rPr>
          <w:noProof/>
        </w:rPr>
        <mc:AlternateContent>
          <mc:Choice Requires="wps">
            <w:drawing>
              <wp:anchor distT="0" distB="0" distL="114300" distR="114300" simplePos="0" relativeHeight="251686912" behindDoc="0" locked="0" layoutInCell="0" allowOverlap="1">
                <wp:simplePos x="0" y="0"/>
                <wp:positionH relativeFrom="column">
                  <wp:posOffset>3599815</wp:posOffset>
                </wp:positionH>
                <wp:positionV relativeFrom="paragraph">
                  <wp:posOffset>24765</wp:posOffset>
                </wp:positionV>
                <wp:extent cx="2148840" cy="212090"/>
                <wp:effectExtent l="15240" t="6350" r="7620" b="10160"/>
                <wp:wrapNone/>
                <wp:docPr id="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21209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Cyr" w:hAnsi="PANDA Times UZ Cyr"/>
                              </w:rPr>
                            </w:pPr>
                            <w:r>
                              <w:rPr>
                                <w:rFonts w:ascii="PANDA Times UZ Cyr" w:hAnsi="PANDA Times UZ Cyr"/>
                              </w:rPr>
                              <w:t>Истеъмол</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41" style="position:absolute;left:0;text-align:left;margin-left:283.45pt;margin-top:1.95pt;width:169.2pt;height:1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Oq8AIAADoGAAAOAAAAZHJzL2Uyb0RvYy54bWysVFtvmzAUfp+0/2D5nXIJSQgqqVJCpkm7&#10;VOumPTtggjVjM9sJ6ab99x2bhDbtyzQVJHSMj4+/7zuX65tjy9GBKs2kyHB4FWBERSkrJnYZ/vZ1&#10;4yUYaUNERbgUNMMPVOOb5ds3132X0kg2kldUIQgidNp3GW6M6VLf12VDW6KvZEcFbNZStcTAUu38&#10;SpEeorfcj4Jg5vdSVZ2SJdUa/q6HTbx08eualuZzXWtqEM8wYDPuq9x3a7/+8pqkO0W6hpUnGOQ/&#10;ULSECbh0DLUmhqC9Yi9CtaxUUsvaXJWy9WVds5I6DsAmDJ6xuW9IRx0XEEd3o0z69cKWnw53CrEK&#10;cgfyCNJCjr6AakTsOEXRwgrUdzoFv/vuTlmKuvsgyx8aCZk34EZXSsm+oaQCWKH19y8O2IWGo2jb&#10;f5QVhCd7I51Wx1q1NiCogI4uJQ9jSujRoBJ+RmGcJDFAK2EvCqNg4XLmk/R8ulPavKOyRdbIsALw&#10;Ljo5fNDGoiHp2cVeJuSGce7SzgXqAXI0DwJ3QkvOKrvrWKrdNucKHYitHPc4bsD/qVvLDNQvZ22G&#10;k9GJpFaOQlTuGkMYH2yAwoUNTl1lDvhgdTRguv/A2lXN70WwKJIiib04mhVeHKzX3mqTx95sE86n&#10;68k6z9fhH4s6jNOGVRUVFvi5gsP43yrk1EtD7Y01fEFQP9Vh456XOviXMJzowOqS0mozDebxJPHm&#10;8+nEiydF4N0mm9xb5eFsNi9u89viGaXCyaRfh9WouUUl95C2+6bqUcVs1UymiyjEsIDRYOsBHowI&#10;38FMK43CSEnznZnGNaStURvjQpkksO9JmTH6IMQ52XY1puvE7VEqKI5zIbgGsj0z9J45bo9Di07t&#10;BbahtrJ6gJYCWBaNHcBgNFL9wqiHYZZh/XNPFMWIvxfQluBizoY6G9uzQUQJRzNsgLIzczNMyH2n&#10;2K6ByKEjLOQKWrdmrqseUQAFu4AB5cichqmdgE/Xzutx5C//AgAA//8DAFBLAwQUAAYACAAAACEA&#10;JuM73d4AAAAIAQAADwAAAGRycy9kb3ducmV2LnhtbEyPQU+DQBCF7yb+h82YeLOLklJLWRptYjy3&#10;9YC3LTsFhJ0l7Bawv97xpKfJy3t5871sO9tOjDj4xpGCx0UEAql0pqFKwcfx7eEZhA+ajO4coYJv&#10;9LDNb28ynRo30R7HQ6gEl5BPtYI6hD6V0pc1Wu0Xrkdi7+wGqwPLoZJm0BOX204+RVEirW6IP9S6&#10;x12NZXu4WAU4t8di+tw3yW4sqtev9+uqLa5K3d/NLxsQAefwF4ZffEaHnJlO7kLGi07BMknWHFUQ&#10;82F/HS1jECfWqxhknsn/A/IfAAAA//8DAFBLAQItABQABgAIAAAAIQC2gziS/gAAAOEBAAATAAAA&#10;AAAAAAAAAAAAAAAAAABbQ29udGVudF9UeXBlc10ueG1sUEsBAi0AFAAGAAgAAAAhADj9If/WAAAA&#10;lAEAAAsAAAAAAAAAAAAAAAAALwEAAF9yZWxzLy5yZWxzUEsBAi0AFAAGAAgAAAAhAIk6o6rwAgAA&#10;OgYAAA4AAAAAAAAAAAAAAAAALgIAAGRycy9lMm9Eb2MueG1sUEsBAi0AFAAGAAgAAAAhACbjO93e&#10;AAAACAEAAA8AAAAAAAAAAAAAAAAASgUAAGRycy9kb3ducmV2LnhtbFBLBQYAAAAABAAEAPMAAABV&#10;BgAAAAA=&#10;" o:allowincell="f" filled="f" strokeweight="1pt">
                <v:textbox inset="0,0,0,0">
                  <w:txbxContent>
                    <w:p w:rsidR="00EC2BBB" w:rsidRDefault="00EC2BBB" w:rsidP="00EC2BBB">
                      <w:pPr>
                        <w:rPr>
                          <w:rFonts w:ascii="PANDA Times UZ Cyr" w:hAnsi="PANDA Times UZ Cyr"/>
                        </w:rPr>
                      </w:pPr>
                      <w:r>
                        <w:rPr>
                          <w:rFonts w:ascii="PANDA Times UZ Cyr" w:hAnsi="PANDA Times UZ Cyr"/>
                        </w:rPr>
                        <w:t>Истеъмол</w:t>
                      </w:r>
                    </w:p>
                  </w:txbxContent>
                </v:textbox>
              </v:rect>
            </w:pict>
          </mc:Fallback>
        </mc:AlternateConten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88960" behindDoc="0" locked="0" layoutInCell="0" allowOverlap="1">
                <wp:simplePos x="0" y="0"/>
                <wp:positionH relativeFrom="column">
                  <wp:posOffset>3599180</wp:posOffset>
                </wp:positionH>
                <wp:positionV relativeFrom="paragraph">
                  <wp:posOffset>145415</wp:posOffset>
                </wp:positionV>
                <wp:extent cx="2159635" cy="213360"/>
                <wp:effectExtent l="14605" t="12065" r="6985" b="12700"/>
                <wp:wrapNone/>
                <wp:docPr id="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635" cy="21336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Cyr" w:hAnsi="PANDA Times UZ Cyr"/>
                              </w:rPr>
                            </w:pPr>
                            <w:r>
                              <w:rPr>
                                <w:rFonts w:ascii="PANDA Times UZ Cyr" w:hAnsi="PANDA Times UZ Cyr"/>
                              </w:rPr>
                              <w:t>Ижтимоий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2" style="position:absolute;left:0;text-align:left;margin-left:283.4pt;margin-top:11.45pt;width:170.05pt;height:16.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38I8AIAADkGAAAOAAAAZHJzL2Uyb0RvYy54bWysVFtvmzAUfp+0/2D5nQKB3FBJlRIyTdql&#10;Wjft2QETrBmb2U5IN+2/79gE2rQv01SQ0DE+Pv6+71yub04NR0eqNJMixeFVgBEVhSyZ2Kf429et&#10;t8BIGyJKwqWgKX6gGt+s3r657tqETmQteUkVgiBCJ12b4tqYNvF9XdS0IfpKtlTAZiVVQwws1d4v&#10;FekgesP9SRDM/E6qslWyoFrD302/iVcuflXRwnyuKk0N4ikGbMZ9lfvu7NdfXZNkr0hbs+IMg/wH&#10;ioYwAZeOoTbEEHRQ7EWohhVKalmZq0I2vqwqVlDHAdiEwTM29zVpqeMC4uh2lEm/Xtji0/FOIVam&#10;eImRIA2k6AuIRsSeUxSFVp+u1Qm43bd3yjLU7QdZ/NBIyKwGN7pWSnY1JSWgcv7+xQG70HAU7bqP&#10;soTw5GCkk+pUqcYGBBHQyWXkYcwIPRlUwM9JOF3OoilGBexNwiiauZT5JBlOt0qbd1Q2yBopVgDe&#10;RSfHD9oAenAdXOxlQm4Z5y7rXKAOIE/mQeBOaMlZaXcdS7XfZVyhI7GF4x6rBUS7cGuYgfLlrEnx&#10;YnQiiZUjF6W7xhDGexsOc2GDU1eYPT5YnQyY7j+wdkXzexks80W+iL14Msu9ONhsvPU2i73ZNpxP&#10;N9EmyzbhH4s6jJOalSUVFvhQwGH8bwVybqW+9MYSviCon+qwdc9LHfxLGE4mYHVJab2dBvM4Wnjz&#10;+TTy4igPvNvFNvPWWTibzfPb7DZ/Ril3MunXYTVqblHJA6Ttvi47VDJbNdF0OQkxLGAy2HqAByPC&#10;9zDSCqMwUtJ8Z6Z2/Whr1Ma4UGYR2PeszBi9F2JItl2N6Tpze5QKimMoBNdAtmf63jOn3cl1aDgb&#10;2nEnywdoKYBl0dj5C0Yt1S+MOphlKdY/D0RRjPh7AW1pB99gqMHYDQYRBRxNsQHKzsxMPyAPrWL7&#10;GiKHjrCQa2jdirmusm3dowAKdgHzyZE5z1I7AJ+undfjxF/9BQAA//8DAFBLAwQUAAYACAAAACEA&#10;C8Q89d4AAAAJAQAADwAAAGRycy9kb3ducmV2LnhtbEyPzU7DMBCE70i8g7VI3KjTSA00xKmgEuLc&#10;n0O4ufGSpInXUewmoU/P9gS3Wc1o5ttsM9tOjDj4xpGC5SICgVQ601Cl4Hj4eHoB4YMmoztHqOAH&#10;PWzy+7tMp8ZNtMNxHyrBJeRTraAOoU+l9GWNVvuF65HY+3aD1YHPoZJm0BOX207GUZRIqxvihVr3&#10;uK2xbPcXqwDn9lBMX7sm2Y5F9X7+vD63xVWpx4f57RVEwDn8heGGz+iQM9PJXch40SlYJQmjBwVx&#10;vAbBgXWUsDjdnBXIPJP/P8h/AQAA//8DAFBLAQItABQABgAIAAAAIQC2gziS/gAAAOEBAAATAAAA&#10;AAAAAAAAAAAAAAAAAABbQ29udGVudF9UeXBlc10ueG1sUEsBAi0AFAAGAAgAAAAhADj9If/WAAAA&#10;lAEAAAsAAAAAAAAAAAAAAAAALwEAAF9yZWxzLy5yZWxzUEsBAi0AFAAGAAgAAAAhANHffwjwAgAA&#10;OQYAAA4AAAAAAAAAAAAAAAAALgIAAGRycy9lMm9Eb2MueG1sUEsBAi0AFAAGAAgAAAAhAAvEPPXe&#10;AAAACQEAAA8AAAAAAAAAAAAAAAAASgUAAGRycy9kb3ducmV2LnhtbFBLBQYAAAAABAAEAPMAAABV&#10;BgAAAAA=&#10;" o:allowincell="f" filled="f" strokeweight="1pt">
                <v:textbox inset="0,0,0,0">
                  <w:txbxContent>
                    <w:p w:rsidR="00EC2BBB" w:rsidRDefault="00EC2BBB" w:rsidP="00EC2BBB">
                      <w:pPr>
                        <w:rPr>
                          <w:rFonts w:ascii="PANDA Times UZ Cyr" w:hAnsi="PANDA Times UZ Cyr"/>
                        </w:rPr>
                      </w:pPr>
                      <w:r>
                        <w:rPr>
                          <w:rFonts w:ascii="PANDA Times UZ Cyr" w:hAnsi="PANDA Times UZ Cyr"/>
                        </w:rPr>
                        <w:t>Ижтимоий</w:t>
                      </w:r>
                    </w:p>
                  </w:txbxContent>
                </v:textbox>
              </v:rect>
            </w:pict>
          </mc:Fallback>
        </mc:AlternateContent>
      </w:r>
      <w:r>
        <w:rPr>
          <w:noProof/>
        </w:rPr>
        <mc:AlternateContent>
          <mc:Choice Requires="wps">
            <w:drawing>
              <wp:anchor distT="0" distB="0" distL="114300" distR="114300" simplePos="0" relativeHeight="251680768" behindDoc="0" locked="0" layoutInCell="0" allowOverlap="1">
                <wp:simplePos x="0" y="0"/>
                <wp:positionH relativeFrom="column">
                  <wp:posOffset>324485</wp:posOffset>
                </wp:positionH>
                <wp:positionV relativeFrom="paragraph">
                  <wp:posOffset>156845</wp:posOffset>
                </wp:positionV>
                <wp:extent cx="1414780" cy="585470"/>
                <wp:effectExtent l="6985" t="13970" r="6985" b="10160"/>
                <wp:wrapNone/>
                <wp:docPr id="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58547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Cyr" w:hAnsi="PANDA Times UZ Cyr"/>
                              </w:rPr>
                            </w:pPr>
                            <w:r>
                              <w:rPr>
                                <w:rFonts w:ascii="PANDA Times UZ Cyr" w:hAnsi="PANDA Times UZ Cyr"/>
                              </w:rPr>
                              <w:t>Дастлабки халк хужалиги бирликлари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43" style="position:absolute;left:0;text-align:left;margin-left:25.55pt;margin-top:12.35pt;width:111.4pt;height:46.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3H88AIAADkGAAAOAAAAZHJzL2Uyb0RvYy54bWysVF1vmzAUfZ+0/2D5nQIJCRSVVCkh06Ru&#10;q9ZNe3bABGvGZrYT0k7777t2Am3al2kqSOgaX1+fc+7H1fWh5WhPlWZSZDi8CDCiopQVE9sMf/+2&#10;9hKMtCGiIlwKmuEHqvH14v27q75L6UQ2kldUIQgidNp3GW6M6VLf12VDW6IvZEcFbNZStcTAUm39&#10;SpEeorfcnwTB3O+lqjolS6o1/F0dN/HCxa9rWpovda2pQTzDgM24r3Lfjf36iyuSbhXpGlaeYJD/&#10;QNESJuDSMdSKGIJ2ir0K1bJSSS1rc1HK1pd1zUrqOACbMHjB5r4hHXVcQBzdjTLptwtbft7fKcSq&#10;DEOiBGkhRV9BNCK2nKLJ1OrTdzoFt/vuTlmGuruV5U+NhMwbcKNLpWTfUFIBqtD6+2cH7ELDUbTp&#10;P8kKwpOdkU6qQ61aGxBEQAeXkYcxI/RgUAk/wyiM4gQSV8LeLJlFsUuZT9LhdKe0+UBli6yRYQXg&#10;XXSyv9XGoiHp4GIvE3LNOHdZ5wL1cMMkDgJ3QkvOKrvrWKrtJucK7YktHPc4bsD/uVvLDJQvZy3o&#10;NzqR1MpRiMpdYwjjRxugcGGDU1eYR3ywOhgw3X9g7Yrm92VwWSRFEnnRZF54UbBaect1HnnzdRjP&#10;VtNVnq/CPxZ1GKUNqyoqLPChgMPo3wrk1ErH0htL+Iygfq7D2j2vdfDPYTjRgdU5peV6FsTRNPHi&#10;eDb1omkReDfJOveWeTifx8VNflO8oFQ4mfTbsBo1t6jkDtJ231Q9qpitmunschJiWMBksPUAD0aE&#10;b2GklUZhpKT5wUzj+tHWqI1xpkwS2PekzBj9KMSQbLsa03Xi9iQVFMdQCK6BbM8ce88cNgfXoWFs&#10;L7ANtZHVA7QUwLJo7PwFo5HqEaMeZlmG9a8dURQj/lFAW9rBNxhqMDaDQUQJRzNsgLIzc3MckLtO&#10;sW0DkUNHWMgltG7NXFc9oQAKdgHzyZE5zVI7AJ+vndfTxF/8BQAA//8DAFBLAwQUAAYACAAAACEA&#10;X+uqnt4AAAAJAQAADwAAAGRycy9kb3ducmV2LnhtbEyPQU+DQBCF7yb+h82YeLMLqGCRpdEmxnNb&#10;D3jbwggIO0vYLWB/veOpHifvy3vfZJvF9GLC0bWWFISrAARSaauWagUfh7e7JxDOa6p0bwkV/KCD&#10;TX59lem0sjPtcNr7WnAJuVQraLwfUild2aDRbmUHJM6+7Gi053OsZTXqmctNL6MgiKXRLfFCowfc&#10;Nlh2+5NRgEt3KObPXRtvp6J+/X4/J11xVur2Znl5BuFx8RcY/vRZHXJ2OtoTVU70Ch7DkEkF0UMC&#10;gvMouV+DODIYxmuQeSb/f5D/AgAA//8DAFBLAQItABQABgAIAAAAIQC2gziS/gAAAOEBAAATAAAA&#10;AAAAAAAAAAAAAAAAAABbQ29udGVudF9UeXBlc10ueG1sUEsBAi0AFAAGAAgAAAAhADj9If/WAAAA&#10;lAEAAAsAAAAAAAAAAAAAAAAALwEAAF9yZWxzLy5yZWxzUEsBAi0AFAAGAAgAAAAhAE8TcfzwAgAA&#10;OQYAAA4AAAAAAAAAAAAAAAAALgIAAGRycy9lMm9Eb2MueG1sUEsBAi0AFAAGAAgAAAAhAF/rqp7e&#10;AAAACQEAAA8AAAAAAAAAAAAAAAAASgUAAGRycy9kb3ducmV2LnhtbFBLBQYAAAAABAAEAPMAAABV&#10;BgAAAAA=&#10;" o:allowincell="f" filled="f" strokeweight="1pt">
                <v:textbox inset="0,0,0,0">
                  <w:txbxContent>
                    <w:p w:rsidR="00EC2BBB" w:rsidRDefault="00EC2BBB" w:rsidP="00EC2BBB">
                      <w:pPr>
                        <w:rPr>
                          <w:rFonts w:ascii="PANDA Times UZ Cyr" w:hAnsi="PANDA Times UZ Cyr"/>
                        </w:rPr>
                      </w:pPr>
                      <w:r>
                        <w:rPr>
                          <w:rFonts w:ascii="PANDA Times UZ Cyr" w:hAnsi="PANDA Times UZ Cyr"/>
                        </w:rPr>
                        <w:t>Дастлабки халк хужалиги бирликлари</w:t>
                      </w:r>
                    </w:p>
                  </w:txbxContent>
                </v:textbox>
              </v:rect>
            </w:pict>
          </mc:Fallback>
        </mc:AlternateConten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97152" behindDoc="0" locked="0" layoutInCell="0" allowOverlap="1">
                <wp:simplePos x="0" y="0"/>
                <wp:positionH relativeFrom="column">
                  <wp:posOffset>3302000</wp:posOffset>
                </wp:positionH>
                <wp:positionV relativeFrom="paragraph">
                  <wp:posOffset>92710</wp:posOffset>
                </wp:positionV>
                <wp:extent cx="297815" cy="635"/>
                <wp:effectExtent l="12700" t="6350" r="13335" b="12065"/>
                <wp:wrapNone/>
                <wp:docPr id="7"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7.3pt" to="283.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mvjAIAAGQFAAAOAAAAZHJzL2Uyb0RvYy54bWysVFFvmzAQfp+0/2D5nQKBBIJKqpaQvXRb&#10;pXbas4NNsAY2sp2QaNp/39khrOlepqkgWT7b9/m7++58e3fsWnRgSnMpchzeBBgxUUnKxS7H3142&#10;XoqRNkRQ0krBcnxiGt+tPn64HfqMzWQjW8oUAhChs6HPcWNMn/m+rhrWEX0jeyZgs5aqIwZMtfOp&#10;IgOgd60/C4KFP0hFeyUrpjWsrs+beOXw65pV5mtda2ZQm2PgZtyo3Li1o7+6JdlOkb7h1UiD/AeL&#10;jnABl05Qa2II2iv+F1THKyW1rM1NJTtf1jWvmIsBogmDN9E8N6RnLhZIju6nNOn3g62+HJ4U4jTH&#10;CUaCdCDRIxcMRUubmqHXGZwoxJOywVVH8dw/yuqHRkIWDRE75ii+nHrwC62Hf+ViDd3DBdvhs6Rw&#10;huyNdHk61qqzkJABdHRynCY52NGgChZnyyQN5xhVsLWI5g6eZBfPXmnzickO2UmOW2DtkMnhURvL&#10;hGSXI/YiITe8bZ3crUAD0J0lQeA8tGw5tbv2nFa7bdEqdCC2Ytw3Xnx1TMm9oA6tYYSW49wQ3p7n&#10;cHsrLB5zRXimBNbRwNStQ5CuQH4ug2WZlmnsxbNF6cXBeu3db4rYW2zCZL6O1kWxDn9ZomGcNZxS&#10;JizXS7GG8b8Vw9g25zKbynXKin+N7tIHZK+Z3m/mQRJHqZck88iLozLwHtJN4d0X4WKRlA/FQ/mG&#10;aemi1+9DdkqlZSX3hqnnhg6Icqt/NF/OQgwGNLdVFj6MSLuDV6kyCiMlzXduGlevttIsxpXWaWD/&#10;UesJ/ZyIi4bWmlQYY/uTKtD8oq9rA1v55x7aSnp6Upf2gFZ2TuOzY9+K1zbMXz+Oq98AAAD//wMA&#10;UEsDBBQABgAIAAAAIQC/iFrd3gAAAAkBAAAPAAAAZHJzL2Rvd25yZXYueG1sTI/BTsMwDIbvSLxD&#10;ZCRuLGViXSlNJwSaJhCXbUhcvdY0hcbpmmwrb493gqP9//r8uViMrlNHGkLr2cDtJAFFXPm65cbA&#10;+3Z5k4EKEbnGzjMZ+KEAi/LyosC89ide03ETGyUQDjkasDH2udahsuQwTHxPLNmnHxxGGYdG1wOe&#10;BO46PU2SVDtsWS5Y7OnJUvW9OTgD+Lxax49s+jpvX+zb13a5X9lsb8z11fj4ACrSGP/KcNYXdSjF&#10;aecPXAfVGZgJXqoS3KWgpDBL03tQu/NiDros9P8Pyl8AAAD//wMAUEsBAi0AFAAGAAgAAAAhALaD&#10;OJL+AAAA4QEAABMAAAAAAAAAAAAAAAAAAAAAAFtDb250ZW50X1R5cGVzXS54bWxQSwECLQAUAAYA&#10;CAAAACEAOP0h/9YAAACUAQAACwAAAAAAAAAAAAAAAAAvAQAAX3JlbHMvLnJlbHNQSwECLQAUAAYA&#10;CAAAACEAUAnZr4wCAABkBQAADgAAAAAAAAAAAAAAAAAuAgAAZHJzL2Uyb0RvYy54bWxQSwECLQAU&#10;AAYACAAAACEAv4ha3d4AAAAJAQAADwAAAAAAAAAAAAAAAADmBAAAZHJzL2Rvd25yZXYueG1sUEsF&#10;BgAAAAAEAAQA8wAAAPEFAAAAAA==&#10;" o:allowincell="f" strokeweight="1pt"/>
            </w:pict>
          </mc:Fallback>
        </mc:AlternateContent>
      </w:r>
      <w:r>
        <w:rPr>
          <w:rFonts w:ascii="Times New Roman" w:hAnsi="Times New Roman"/>
          <w:sz w:val="28"/>
        </w:rPr>
        <w:tab/>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708416" behindDoc="0" locked="0" layoutInCell="0" allowOverlap="1">
                <wp:simplePos x="0" y="0"/>
                <wp:positionH relativeFrom="column">
                  <wp:posOffset>1738630</wp:posOffset>
                </wp:positionH>
                <wp:positionV relativeFrom="paragraph">
                  <wp:posOffset>159385</wp:posOffset>
                </wp:positionV>
                <wp:extent cx="245110" cy="635"/>
                <wp:effectExtent l="11430" t="15240" r="10160" b="12700"/>
                <wp:wrapNone/>
                <wp:docPr id="6"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9pt,12.55pt" to="156.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C4VjAIAAGQFAAAOAAAAZHJzL2Uyb0RvYy54bWysVF1vmzAUfZ+0/2D5nQIJkBSVVC2QvXRb&#10;pHbas4NNsAY2sp2QaNp/37VDWNO9TFNBsnz9cXzuOde+uz92LTowpbkUGQ5vAoyYqCTlYpfhby9r&#10;b4mRNkRQ0krBMnxiGt+vPn64G/qUzWQjW8oUAhCh06HPcGNMn/q+rhrWEX0jeyZgspaqIwZCtfOp&#10;IgOgd60/C4LEH6SivZIV0xpGi/MkXjn8umaV+VrXmhnUZhi4Gdcq125t66/uSLpTpG94NdIg/8Gi&#10;I1zAoRNUQQxBe8X/gup4paSWtbmpZOfLuuYVczlANmHwJpvnhvTM5QLi6H6SSb8fbPXlsFGI0wwn&#10;GAnSgUVPXDAUO2mGXqewIhcbZZOrjuK5f5LVD42EzBsidsxRfDn1sC+0YvpXW2ygezhgO3yWFNaQ&#10;vZFOp2OtOgsJCqCjs+M02cGOBlUwOIviMATTKphK5rGDJ+llZ6+0+cRkh2wnwy2wdsjk8KSNZULS&#10;yxJ7kJBr3rbO7lagAejOFkHgdmjZcmpn7Tqtdtu8VehAbMW4bzz4apmSe0EdWsMILce+Ibw99+H0&#10;Vlg85orwTAmio4GuG4ckXYH8vA1uy2W5jLxolpReFBSF97DOIy9Zh4u4mBd5XoS/LNEwShtOKROW&#10;66VYw+jfimG8Nucym8p1UsW/RnfyAdlrpg/rOFhE86W3WMRzL5qXgfe4XOfeQx4myaJ8zB/LN0xL&#10;l71+H7KTlJaV3Bumnhs6IMqt//P4dhZiCOByW2fhw4i0O3iVKqMwUtJ856Zx9WorzWJceb0M7D96&#10;PaGfhbh4aKPJhTG3P1KB5xd/3TWwlW8fIp1uJT1t1OV6wFV2m8Znx74Vr2Pov34cV78BAAD//wMA&#10;UEsDBBQABgAIAAAAIQDm58b34AAAAAkBAAAPAAAAZHJzL2Rvd25yZXYueG1sTI/NTsMwEITvSLyD&#10;tUjcqJMUaBTiVAhUVSAu/ZF6deMlDsTrNHbb8PZsT3DbnR3NfFvOR9eJEw6h9aQgnSQgkGpvWmoU&#10;bDeLuxxEiJqM7jyhgh8MMK+ur0pdGH+mFZ7WsREcQqHQCmyMfSFlqC06HSa+R+Lbpx+cjrwOjTSD&#10;PnO462SWJI/S6Za4weoeXyzW3+ujU6Bfl6u4y7P3WftmP742i8PS5gelbm/G5ycQEcf4Z4YLPqND&#10;xUx7fyQTRKcgm00ZPfLwkIJgwzTN7kHsL0IGsirl/w+qXwAAAP//AwBQSwECLQAUAAYACAAAACEA&#10;toM4kv4AAADhAQAAEwAAAAAAAAAAAAAAAAAAAAAAW0NvbnRlbnRfVHlwZXNdLnhtbFBLAQItABQA&#10;BgAIAAAAIQA4/SH/1gAAAJQBAAALAAAAAAAAAAAAAAAAAC8BAABfcmVscy8ucmVsc1BLAQItABQA&#10;BgAIAAAAIQAT6C4VjAIAAGQFAAAOAAAAAAAAAAAAAAAAAC4CAABkcnMvZTJvRG9jLnhtbFBLAQIt&#10;ABQABgAIAAAAIQDm58b34AAAAAkBAAAPAAAAAAAAAAAAAAAAAOYEAABkcnMvZG93bnJldi54bWxQ&#10;SwUGAAAAAAQABADzAAAA8wUAAAAA&#10;" o:allowincell="f" strokeweight="1pt"/>
            </w:pict>
          </mc:Fallback>
        </mc:AlternateContent>
      </w:r>
      <w:r>
        <w:rPr>
          <w:noProof/>
        </w:rPr>
        <mc:AlternateContent>
          <mc:Choice Requires="wps">
            <w:drawing>
              <wp:anchor distT="0" distB="0" distL="114300" distR="114300" simplePos="0" relativeHeight="251691008" behindDoc="0" locked="0" layoutInCell="0" allowOverlap="1">
                <wp:simplePos x="0" y="0"/>
                <wp:positionH relativeFrom="column">
                  <wp:posOffset>3609975</wp:posOffset>
                </wp:positionH>
                <wp:positionV relativeFrom="paragraph">
                  <wp:posOffset>85090</wp:posOffset>
                </wp:positionV>
                <wp:extent cx="2138045" cy="224155"/>
                <wp:effectExtent l="6350" t="7620" r="8255" b="6350"/>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22415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Cyr" w:hAnsi="PANDA Times UZ Cyr"/>
                              </w:rPr>
                            </w:pPr>
                            <w:r>
                              <w:rPr>
                                <w:rFonts w:ascii="PANDA Times UZ Cyr" w:hAnsi="PANDA Times UZ Cyr"/>
                              </w:rPr>
                              <w:t>Ташки икт. алокалар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4" style="position:absolute;left:0;text-align:left;margin-left:284.25pt;margin-top:6.7pt;width:168.35pt;height:17.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hgL7wIAADkGAAAOAAAAZHJzL2Uyb0RvYy54bWysVG1vmzAQ/j5p/8Hyd8prEopKqpSQadJe&#10;qnXTPjtggjVjM9sp6ab9952dQJv2yzQVJHSHz+fneXx3V9eHjqN7qjSTIsfhRYARFZWsmdjl+NvX&#10;jZdipA0RNeFS0Bw/UI2vl2/fXA19RiPZSl5ThSCJ0NnQ57g1ps98X1ct7Yi+kD0VsNhI1REDrtr5&#10;tSIDZO+4HwXB3B+kqnslK6o1/F0fF/HS5W8aWpnPTaOpQTzHgM24r3Lfrf36yyuS7RTpW1adYJD/&#10;QNERJuDQKdWaGIL2ir1I1bFKSS0bc1HJzpdNwyrqOACbMHjG5q4lPXVcQBzdTzLp10tbfbq/VYjV&#10;OZ5hJEgHV/QFRCNixymKY6vP0OsMwu76W2UZ6v6DrH5oJGTRQhhdKSWHlpIaUIU23j/bYB0NW9F2&#10;+ChrSE/2RjqpDo3qbEIQAR3cjTxMN0IPBlXwMwrjNEgAWgVrUZSEs5k7gmTj7l5p847KDlkjxwrA&#10;u+zk/oM2Fg3JxhB7mJAbxrm7dS7QAJCjRRC4HVpyVttVx1LttgVX6J7YwnHP6eCzsI4ZKF/Ouhyn&#10;UxDJrBylqN0xhjB+tAEKFzY5dYV5xAfewYDp/gNrVzS/L4PLMi3TxEuieeklwXrtrTZF4s034WK2&#10;jtdFsQ7/WNRhkrWsrqmwwMcCDpN/K5BTKx1LbyrhM4L6qQ4b97zUwT+H4UQHVueUVptZsEji1Fss&#10;ZrGXxGXg3aSbwlsV4Xy+KG+Km/IZpdLJpF+H1aS5RSX3cG13bT2gmtmqiWeXUYjBgclg6wEejAjf&#10;wUirjMJISfOdmdb1o61Rm+NMmTSw70mZKftRiPGyrTdd14nbo1RQHGMhuAayPXPsPXPYHlyHhqk9&#10;wDbUVtYP0FIAy6Kx8xeMVqpfGA0wy3Ksf+6Johjx9wLa0g6+0VCjsR0NIirYmmMDlJ1ZmOOA3PeK&#10;7VrIHDrCQq6gdRvmuuoRBVCwDswnR+Y0S+0AfOq7qMeJv/wLAAD//wMAUEsDBBQABgAIAAAAIQAP&#10;bDIP3wAAAAkBAAAPAAAAZHJzL2Rvd25yZXYueG1sTI9BT4NAEIXvJv6HzZh4s4u1UIosjTYxntt6&#10;wNsWpoCws4TdAvbXO570OHlf3vsm3c6mEyMOrrGk4HERgEAqbNlQpeDj+PYQg3BeU6k7S6jgGx1s&#10;s9ubVCelnWiP48FXgkvIJVpB7X2fSOmKGo12C9sjcXa2g9Gez6GS5aAnLjedXAZBJI1uiBdq3eOu&#10;xqI9XIwCnNtjPn3um2g35tXr1/t13eZXpe7v5pdnEB5n/wfDrz6rQ8ZOJ3uh0olOQRjFIaMcPK1A&#10;MLAJwiWIk4JVvAaZpfL/B9kPAAAA//8DAFBLAQItABQABgAIAAAAIQC2gziS/gAAAOEBAAATAAAA&#10;AAAAAAAAAAAAAAAAAABbQ29udGVudF9UeXBlc10ueG1sUEsBAi0AFAAGAAgAAAAhADj9If/WAAAA&#10;lAEAAAsAAAAAAAAAAAAAAAAALwEAAF9yZWxzLy5yZWxzUEsBAi0AFAAGAAgAAAAhAKPSGAvvAgAA&#10;OQYAAA4AAAAAAAAAAAAAAAAALgIAAGRycy9lMm9Eb2MueG1sUEsBAi0AFAAGAAgAAAAhAA9sMg/f&#10;AAAACQEAAA8AAAAAAAAAAAAAAAAASQUAAGRycy9kb3ducmV2LnhtbFBLBQYAAAAABAAEAPMAAABV&#10;BgAAAAA=&#10;" o:allowincell="f" filled="f" strokeweight="1pt">
                <v:textbox inset="0,0,0,0">
                  <w:txbxContent>
                    <w:p w:rsidR="00EC2BBB" w:rsidRDefault="00EC2BBB" w:rsidP="00EC2BBB">
                      <w:pPr>
                        <w:rPr>
                          <w:rFonts w:ascii="PANDA Times UZ Cyr" w:hAnsi="PANDA Times UZ Cyr"/>
                        </w:rPr>
                      </w:pPr>
                      <w:r>
                        <w:rPr>
                          <w:rFonts w:ascii="PANDA Times UZ Cyr" w:hAnsi="PANDA Times UZ Cyr"/>
                        </w:rPr>
                        <w:t>Ташки икт. алокалар</w:t>
                      </w:r>
                    </w:p>
                  </w:txbxContent>
                </v:textbox>
              </v:rect>
            </w:pict>
          </mc:Fallback>
        </mc:AlternateContent>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96128" behindDoc="0" locked="0" layoutInCell="0" allowOverlap="1">
                <wp:simplePos x="0" y="0"/>
                <wp:positionH relativeFrom="column">
                  <wp:posOffset>3302000</wp:posOffset>
                </wp:positionH>
                <wp:positionV relativeFrom="paragraph">
                  <wp:posOffset>23495</wp:posOffset>
                </wp:positionV>
                <wp:extent cx="297815" cy="635"/>
                <wp:effectExtent l="12700" t="11430" r="13335" b="6985"/>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1.85pt" to="283.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HmOjAIAAGQFAAAOAAAAZHJzL2Uyb0RvYy54bWysVFFvmzAQfp+0/2D5nQKBJASVVC2QvXRb&#10;pXbas4NNsAY2sp2QaNp/39khrOlepqkgWT7b9/m7++58e3fsWnRgSnMpMhzeBBgxUUnKxS7D3142&#10;XoKRNkRQ0krBMnxiGt+tP364HfqUzWQjW8oUAhCh06HPcGNMn/q+rhrWEX0jeyZgs5aqIwZMtfOp&#10;IgOgd60/C4KFP0hFeyUrpjWsFudNvHb4dc0q87WuNTOozTBwM25Ubtza0V/fknSnSN/waqRB/oNF&#10;R7iASyeoghiC9or/BdXxSkkta3NTyc6Xdc0r5mKAaMLgTTTPDemZiwWSo/spTfr9YKsvhyeFOM1w&#10;jJEgHUj0yAVDUWJTM/Q6hRO5eFI2uOoonvtHWf3QSMi8IWLHHMWXUw9+ofXwr1ysoXu4YDt8lhTO&#10;kL2RLk/HWnUWEjKAjk6O0yQHOxpUweJstUzCOUYVbC2iuYMn6cWzV9p8YrJDdpLhFlg7ZHJ41MYy&#10;IenliL1IyA1vWyd3K9AAdGfLIHAeWrac2l17TqvdNm8VOhBbMe4bL746puReUIfWMELLcW4Ib89z&#10;uL0VFo+5IjxTAutoYOrWIUhXID9XwapMyiT24tmi9OKgKLz7TR57i024nBdRkedF+MsSDeO04ZQy&#10;YbleijWM/60YxrY5l9lUrlNW/Gt0lz4ge830fjMPlnGUeMvlPPLiqAy8h2STe/d5uFgsy4f8oXzD&#10;tHTR6/chO6XSspJ7w9RzQwdEudU/mq9mIQYDmtsqCx9GpN3Bq1QZhZGS5js3jatXW2kW40rrJLD/&#10;qPWEfk7ERUNrTSqMsf1JFWh+0de1ga38cw9tJT09qUt7QCs7p/HZsW/Faxvmrx/H9W8AAAD//wMA&#10;UEsDBBQABgAIAAAAIQC7mpln3AAAAAcBAAAPAAAAZHJzL2Rvd25yZXYueG1sTI7BTsMwEETvSPyD&#10;tUjcqENR0xDiVAhUVaBe2iJx3SZLHIjXaey24e9ZTnAczejNKxaj69SJhtB6NnA7SUARV75uuTHw&#10;tlveZKBCRK6x80wGvinAory8KDCv/Zk3dNrGRgmEQ44GbIx9rnWoLDkME98TS/fhB4dR4tDoesCz&#10;wF2np0mSaocty4PFnp4sVV/bozOAz6tNfM+mr/P2xa4/d8vDymYHY66vxscHUJHG+DeGX31Rh1Kc&#10;9v7IdVCdgZngZWrgbg5K+lma3oPaS85Al4X+71/+AAAA//8DAFBLAQItABQABgAIAAAAIQC2gziS&#10;/gAAAOEBAAATAAAAAAAAAAAAAAAAAAAAAABbQ29udGVudF9UeXBlc10ueG1sUEsBAi0AFAAGAAgA&#10;AAAhADj9If/WAAAAlAEAAAsAAAAAAAAAAAAAAAAALwEAAF9yZWxzLy5yZWxzUEsBAi0AFAAGAAgA&#10;AAAhAFJ8eY6MAgAAZAUAAA4AAAAAAAAAAAAAAAAALgIAAGRycy9lMm9Eb2MueG1sUEsBAi0AFAAG&#10;AAgAAAAhALuamWfcAAAABwEAAA8AAAAAAAAAAAAAAAAA5gQAAGRycy9kb3ducmV2LnhtbFBLBQYA&#10;AAAABAAEAPMAAADvBQAAAAA=&#10;" o:allowincell="f" strokeweight="1pt"/>
            </w:pict>
          </mc:Fallback>
        </mc:AlternateConten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EC2BBB" w:rsidRDefault="00EC2BBB" w:rsidP="00EC2BBB">
      <w:pPr>
        <w:jc w:val="both"/>
        <w:rPr>
          <w:rFonts w:ascii="Times New Roman" w:hAnsi="Times New Roman"/>
          <w:sz w:val="28"/>
        </w:rPr>
      </w:pPr>
      <w:r>
        <w:rPr>
          <w:noProof/>
        </w:rPr>
        <mc:AlternateContent>
          <mc:Choice Requires="wps">
            <w:drawing>
              <wp:anchor distT="0" distB="0" distL="114300" distR="114300" simplePos="0" relativeHeight="251692032" behindDoc="0" locked="0" layoutInCell="0" allowOverlap="1">
                <wp:simplePos x="0" y="0"/>
                <wp:positionH relativeFrom="column">
                  <wp:posOffset>3609975</wp:posOffset>
                </wp:positionH>
                <wp:positionV relativeFrom="paragraph">
                  <wp:posOffset>26670</wp:posOffset>
                </wp:positionV>
                <wp:extent cx="2127250" cy="191770"/>
                <wp:effectExtent l="6350" t="13970" r="9525" b="13335"/>
                <wp:wrapNone/>
                <wp:docPr id="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0" cy="19177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C2BBB" w:rsidRDefault="00EC2BBB" w:rsidP="00EC2BBB">
                            <w:pPr>
                              <w:rPr>
                                <w:rFonts w:ascii="PANDA Times UZ" w:hAnsi="PANDA Times UZ"/>
                              </w:rPr>
                            </w:pPr>
                            <w:r>
                              <w:rPr>
                                <w:rFonts w:ascii="Times New Roman" w:hAnsi="Times New Roman"/>
                              </w:rPr>
                              <w:t>Экология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5" style="position:absolute;left:0;text-align:left;margin-left:284.25pt;margin-top:2.1pt;width:167.5pt;height:15.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q48QIAADkGAAAOAAAAZHJzL2Uyb0RvYy54bWysVFtvmzAUfp+0/2D5nXIJCQkqqVJCpkm7&#10;VOumPTtggjVjM9sJ6ab99x07gTbtyzQVJHSMj4+/7zuX65tjy9GBKs2kyHB4FWBERSkrJnYZ/vZ1&#10;480x0oaIinApaIYfqMY3y7dvrvsupZFsJK+oQhBE6LTvMtwY06W+r8uGtkRfyY4K2KylaomBpdr5&#10;lSI9RG+5HwXBzO+lqjolS6o1/F2fNvHSxa9rWprPda2pQTzDgM24r3Lfrf36y2uS7hTpGlaeYZD/&#10;QNESJuDSMdSaGIL2ir0I1bJSSS1rc1XK1pd1zUrqOACbMHjG5r4hHXVcQBzdjTLp1wtbfjrcKcSq&#10;DE8wEqSFFH0B0YjYcYomsdWn73QKbvfdnbIMdfdBlj80EjJvwI2ulJJ9Q0kFqELr718csAsNR9G2&#10;/ygrCE/2RjqpjrVqbUAQAR1dRh7GjNCjQSX8jMIoiaaQuBL2wkWYJC5lPkmH053S5h2VLbJGhhWA&#10;d9HJ4YM2Fg1JBxd7mZAbxrnLOheoh6BREgTuhJacVXbXsVS7bc4VOhBbOO5x3ID/U7eWGShfztoM&#10;z0cnklo5ClG5awxh/GQDFC5scOoK84QPVkcDpvsPrF3R/F4Ei2JezGMvjmaFFwfrtbfa5LE324TJ&#10;dD1Z5/k6/GNRh3HasKqiwgIfCjiM/61Azq10Kr2xhC8I6qc6bNzzUgf/EoYTHVhdUlptpkEST+Ze&#10;kkwnXjwpAu92vsm9VR7OZklxm98WzygVTib9OqxGzS0quYe03TdVjypmq2YyXUQhhgVMBlsP8GBE&#10;+A5GWmkURkqa78w0rh9tjdoYF8rMA/uelRmjn4QYkm1XY7rO3B6lguIYCsE1kO2ZU++Z4/boOjRc&#10;2AtsQ21l9QAtBbAsGjt/wWik+oVRD7Msw/rnniiKEX8voC3t4BsMNRjbwSCihKMZNkDZmbk5Dch9&#10;p9iugcihIyzkClq3Zq6rHlEABbuA+eTInGepHYBP187rceIv/wIAAP//AwBQSwMEFAAGAAgAAAAh&#10;AIrhyUXeAAAACAEAAA8AAABkcnMvZG93bnJldi54bWxMj0FPg0AUhO8m/ofNM/FmF1uKFVkabWI8&#10;t/WAty37BIR9S9gtYH+9z5MeJzOZ+SbbzrYTIw6+caTgfhGBQCqdaahS8H58vduA8EGT0Z0jVPCN&#10;Hrb59VWmU+Mm2uN4CJXgEvKpVlCH0KdS+rJGq/3C9UjsfbrB6sByqKQZ9MTltpPLKEqk1Q3xQq17&#10;3NVYtoezVYBzeyymj32T7Maievl6uzy0xUWp25v5+QlEwDn8heEXn9EhZ6aTO5PxolOwTjZrjiqI&#10;lyDYf4xWrE8KVnEMMs/k/wP5DwAAAP//AwBQSwECLQAUAAYACAAAACEAtoM4kv4AAADhAQAAEwAA&#10;AAAAAAAAAAAAAAAAAAAAW0NvbnRlbnRfVHlwZXNdLnhtbFBLAQItABQABgAIAAAAIQA4/SH/1gAA&#10;AJQBAAALAAAAAAAAAAAAAAAAAC8BAABfcmVscy8ucmVsc1BLAQItABQABgAIAAAAIQDW+Wq48QIA&#10;ADkGAAAOAAAAAAAAAAAAAAAAAC4CAABkcnMvZTJvRG9jLnhtbFBLAQItABQABgAIAAAAIQCK4clF&#10;3gAAAAgBAAAPAAAAAAAAAAAAAAAAAEsFAABkcnMvZG93bnJldi54bWxQSwUGAAAAAAQABADzAAAA&#10;VgYAAAAA&#10;" o:allowincell="f" filled="f" strokeweight="1pt">
                <v:textbox inset="0,0,0,0">
                  <w:txbxContent>
                    <w:p w:rsidR="00EC2BBB" w:rsidRDefault="00EC2BBB" w:rsidP="00EC2BBB">
                      <w:pPr>
                        <w:rPr>
                          <w:rFonts w:ascii="PANDA Times UZ" w:hAnsi="PANDA Times UZ"/>
                        </w:rPr>
                      </w:pPr>
                      <w:r>
                        <w:rPr>
                          <w:rFonts w:ascii="Times New Roman" w:hAnsi="Times New Roman"/>
                        </w:rPr>
                        <w:t>Экология</w:t>
                      </w:r>
                    </w:p>
                  </w:txbxContent>
                </v:textbox>
              </v:rect>
            </w:pict>
          </mc:Fallback>
        </mc:AlternateConten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EC2BBB" w:rsidRDefault="00EC2BBB" w:rsidP="00EC2BBB">
      <w:pPr>
        <w:ind w:firstLine="720"/>
        <w:jc w:val="both"/>
        <w:rPr>
          <w:rFonts w:ascii="Times New Roman" w:hAnsi="Times New Roman"/>
          <w:sz w:val="28"/>
        </w:rPr>
      </w:pPr>
      <w:r>
        <w:rPr>
          <w:noProof/>
        </w:rPr>
        <mc:AlternateContent>
          <mc:Choice Requires="wps">
            <w:drawing>
              <wp:anchor distT="0" distB="0" distL="114300" distR="114300" simplePos="0" relativeHeight="251695104" behindDoc="0" locked="0" layoutInCell="0" allowOverlap="1">
                <wp:simplePos x="0" y="0"/>
                <wp:positionH relativeFrom="column">
                  <wp:posOffset>3302000</wp:posOffset>
                </wp:positionH>
                <wp:positionV relativeFrom="paragraph">
                  <wp:posOffset>-3810</wp:posOffset>
                </wp:positionV>
                <wp:extent cx="308610" cy="635"/>
                <wp:effectExtent l="12700" t="11430" r="12065" b="6985"/>
                <wp:wrapNone/>
                <wp:docPr id="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3pt" to="28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Qz9jAIAAGQFAAAOAAAAZHJzL2Uyb0RvYy54bWysVFFv2yAQfp+0/4B4d23Hjp1aTarWcfbS&#10;bZHaac8EcIxmgwUkTjTtv+8gidd0L9NUW0IccB/f3XfH3f2ha9GeayOUnOP4JsKIS6qYkNs5/vay&#10;CmYYGUskI62SfI6P3OD7xccPd0Nf8IlqVMu4RgAiTTH0c9xY2xdhaGjDO2JuVM8lbNZKd8SCqbch&#10;02QA9K4NJ1GUhYPSrNeKcmNgdXnaxAuPX9ec2q91bbhF7RwDN+tH7ceNG8PFHSm2mvSNoGca5D9Y&#10;dERIuHSEWhJL0E6Lv6A6QbUyqrY3VHWhqmtBuY8BoomjN9E8N6TnPhZIjunHNJn3g6Vf9muNBJvj&#10;CUaSdCDRk5AcJblLzdCbAk6Ucq1dcPQgn/snRX8YJFXZELnlnuLLsQe/2HmEVy7OMD1csBk+KwZn&#10;yM4qn6dDrTsHCRlABy/HcZSDHyyisJhEsywG0ShsZcnUw5Pi4tlrYz9x1SE3meMWWHtksn8y1jEh&#10;xeWIu0iqlWhbL3cr0QB0J3kUeQ+jWsHcrjtn9HZTthrtiasY/50vvjqm1U4yj9Zwwqrz3BLRnuZw&#10;eysdHvdFeKIE1sHC1K9DkL5Aft5Gt9WsmqVBOsmqII2Wy+BhVaZBtorz6TJZluUy/uWIxmnRCMa4&#10;dFwvxRqn/1YM57Y5ldlYrmNWwmt0nz4ge830YTWN8jSZBXk+TYI0qaLgcbYqg4cyzrK8eiwfqzdM&#10;Kx+9eR+yYyodK7WzXD83bEBMOP2T6e0kxmBAcztl4cOItFt4lajVGGllvwvb+Hp1leYwrrSeRe4/&#10;az2inxJx0dBZowrn2P6kCjS/6OvbwFX+qYc2ih3X+tIe0Mre6fzsuLfitQ3z14/j4jcAAAD//wMA&#10;UEsDBBQABgAIAAAAIQBXBALN2wAAAAcBAAAPAAAAZHJzL2Rvd25yZXYueG1sTI5BS8NAEIXvgv9h&#10;GcFbu7GQGGI2RZRSFC9tBa/TZMxGs7NpdtvGf+94qrd5vMc3X7mcXK9ONIbOs4G7eQKKuPZNx62B&#10;991qloMKEbnB3jMZ+KEAy+r6qsSi8Wfe0GkbWyUQDgUasDEOhdahtuQwzP1ALN2nHx1GiWOrmxHP&#10;Ane9XiRJph12LB8sDvRkqf7eHp0BfF5v4ke+eL3vXuzb1251WNv8YMztzfT4ACrSFC9j+NMXdajE&#10;ae+P3ATVG0gFL1MDswyU9GmWy7GXnIKuSv3fv/oFAAD//wMAUEsBAi0AFAAGAAgAAAAhALaDOJL+&#10;AAAA4QEAABMAAAAAAAAAAAAAAAAAAAAAAFtDb250ZW50X1R5cGVzXS54bWxQSwECLQAUAAYACAAA&#10;ACEAOP0h/9YAAACUAQAACwAAAAAAAAAAAAAAAAAvAQAAX3JlbHMvLnJlbHNQSwECLQAUAAYACAAA&#10;ACEATDEM/YwCAABkBQAADgAAAAAAAAAAAAAAAAAuAgAAZHJzL2Uyb0RvYy54bWxQSwECLQAUAAYA&#10;CAAAACEAVwQCzdsAAAAHAQAADwAAAAAAAAAAAAAAAADmBAAAZHJzL2Rvd25yZXYueG1sUEsFBgAA&#10;AAAEAAQA8wAAAO4FAAAAAA==&#10;" o:allowincell="f" strokeweight="1pt"/>
            </w:pict>
          </mc:Fallback>
        </mc:AlternateContent>
      </w:r>
      <w:r>
        <w:rPr>
          <w:noProof/>
        </w:rPr>
        <mc:AlternateContent>
          <mc:Choice Requires="wps">
            <w:drawing>
              <wp:anchor distT="0" distB="0" distL="114300" distR="114300" simplePos="0" relativeHeight="251693056" behindDoc="0" locked="0" layoutInCell="0" allowOverlap="1">
                <wp:simplePos x="0" y="0"/>
                <wp:positionH relativeFrom="column">
                  <wp:posOffset>1164590</wp:posOffset>
                </wp:positionH>
                <wp:positionV relativeFrom="paragraph">
                  <wp:posOffset>134620</wp:posOffset>
                </wp:positionV>
                <wp:extent cx="3754120" cy="233680"/>
                <wp:effectExtent l="0" t="0" r="0" b="0"/>
                <wp:wrapNone/>
                <wp:docPr id="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4120" cy="2336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C2BBB" w:rsidRDefault="00EC2BBB" w:rsidP="00EC2BBB">
                            <w:pPr>
                              <w:spacing w:line="360" w:lineRule="auto"/>
                              <w:jc w:val="center"/>
                              <w:rPr>
                                <w:rFonts w:ascii="Times New Roman" w:hAnsi="Times New Roman"/>
                              </w:rPr>
                            </w:pPr>
                            <w:r>
                              <w:rPr>
                                <w:rFonts w:ascii="Times New Roman" w:hAnsi="Times New Roman"/>
                              </w:rPr>
                              <w:t>Шакл. 2. Прогнозлар турлари схемаси классификации прогнозов.</w:t>
                            </w:r>
                          </w:p>
                          <w:p w:rsidR="00EC2BBB" w:rsidRDefault="00EC2BBB" w:rsidP="00EC2BBB">
                            <w:pPr>
                              <w:rPr>
                                <w:rFonts w:ascii="PANDA Times UZ" w:hAnsi="PANDA Times UZ"/>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6" style="position:absolute;left:0;text-align:left;margin-left:91.7pt;margin-top:10.6pt;width:295.6pt;height:18.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8cY5gIAAGcGAAAOAAAAZHJzL2Uyb0RvYy54bWysVduOmzAQfa/Uf7D8zgKBJAQtWSUQqkrb&#10;dtVtP8ABE6yCTW1nybbqv3dsct8+VN3mAY3t8ficOTOT27td26AnKhUTPMH+jYcR5YUoGd8k+OuX&#10;3IkwUprwkjSC0wQ/U4Xv5m/f3PZdTEeiFk1JJYIgXMV9l+Ba6y52XVXUtCXqRnSUw2ElZEs0LOXG&#10;LSXpIXrbuCPPm7i9kGUnRUGVgt1sOMRzG7+qaKE/VZWiGjUJBmzafqX9rs3Xnd+SeCNJV7NiD4P8&#10;A4qWMA6PHkNlRBO0lexFqJYVUihR6ZtCtK6oKlZQywHY+N4Vm8eadNRygeSo7pgm9f/CFh+fHiRi&#10;JWiHESctSPQZkkb4pqEoGJv89J2Kwe2xe5CGoeruRfFNIS7SGtzoQkrR15SUgMo3/u7FBbNQcBWt&#10;+w+ihPBkq4VN1a6SrQkISUA7q8jzURG606iAzWA6Dv0RCFfA2SgIJpGVzCXx4XYnlX5HRYuMkWAJ&#10;4G108nSvtEFD4oOLeYyLnDWNVb3hFxvgOOxQWzbDbRIDEjCNp8FkJf0582araBWFTjiarJzQyzJn&#10;kaehM8n96TgLsjTN/F8GhR/GNStLys2jh/Lyw7+Tb1/oQ2EcC0yJhpUmnIGk5GadNhI9ESjv3P6s&#10;AnBycnMvYdiUAJcrSv4o9JajmZNPoqkT5uHYmU29yPH82XI28cJZmOWXlO4Zp6+nhHqjueVyQnxF&#10;zLO/l8RI3DIN06NhbYKjoxOJTTWueGlV1oQ1g32WB4P9z3lY5GNvGgaRM52OAycMVp6zjPLUWaT+&#10;ZDJdLdPl6kralS0X9fpUWEHOau8M7/6NE2Qo1kNh2nYzHTZ0qt6td7afoWsgAab91qJ8hgaUAvoD&#10;WgmmNRi1kD8w6mHyJVh93xJJMWrec2hiMyYPhjwY64NBeAFXE6wxGsxUD+N020m2qSGyb+XkYgGN&#10;XjHbgycUQMEsYJpZMvvJa8bl+dp6nf4f5r8BAAD//wMAUEsDBBQABgAIAAAAIQCNo6PM3gAAAAkB&#10;AAAPAAAAZHJzL2Rvd25yZXYueG1sTI9BT4QwEIXvJv6HZky8uWVxZVmkbMwSEr3p6sVbl3aBSKfQ&#10;dgH/veNJjy/z5b1v8v1iejZp5zuLAtarCJjG2qoOGwEf79VdCswHiUr2FrWAb+1hX1xf5TJTdsY3&#10;PR1Dw6gEfSYFtCEMGee+brWRfmUHjXQ7W2dkoOgarpycqdz0PI6ihBvZIS20ctCHVtdfx4sRULpE&#10;Vf7wXFa7z7kML6/jNPJRiNub5ekRWNBL+IPhV5/UoSCnk72g8qynnN5vCBUQr2NgBGy3mwTYScBD&#10;GgEvcv7/g+IHAAD//wMAUEsBAi0AFAAGAAgAAAAhALaDOJL+AAAA4QEAABMAAAAAAAAAAAAAAAAA&#10;AAAAAFtDb250ZW50X1R5cGVzXS54bWxQSwECLQAUAAYACAAAACEAOP0h/9YAAACUAQAACwAAAAAA&#10;AAAAAAAAAAAvAQAAX3JlbHMvLnJlbHNQSwECLQAUAAYACAAAACEADRPHGOYCAABnBgAADgAAAAAA&#10;AAAAAAAAAAAuAgAAZHJzL2Uyb0RvYy54bWxQSwECLQAUAAYACAAAACEAjaOjzN4AAAAJAQAADwAA&#10;AAAAAAAAAAAAAABABQAAZHJzL2Rvd25yZXYueG1sUEsFBgAAAAAEAAQA8wAAAEsGAAAAAA==&#10;" o:allowincell="f" filled="f" stroked="f" strokeweight="0">
                <v:textbox inset="0,0,0,0">
                  <w:txbxContent>
                    <w:p w:rsidR="00EC2BBB" w:rsidRDefault="00EC2BBB" w:rsidP="00EC2BBB">
                      <w:pPr>
                        <w:spacing w:line="360" w:lineRule="auto"/>
                        <w:jc w:val="center"/>
                        <w:rPr>
                          <w:rFonts w:ascii="Times New Roman" w:hAnsi="Times New Roman"/>
                        </w:rPr>
                      </w:pPr>
                      <w:r>
                        <w:rPr>
                          <w:rFonts w:ascii="Times New Roman" w:hAnsi="Times New Roman"/>
                        </w:rPr>
                        <w:t>Шакл. 2. Прогнозлар турлари схемаси классификации прогнозов.</w:t>
                      </w:r>
                    </w:p>
                    <w:p w:rsidR="00EC2BBB" w:rsidRDefault="00EC2BBB" w:rsidP="00EC2BBB">
                      <w:pPr>
                        <w:rPr>
                          <w:rFonts w:ascii="PANDA Times UZ" w:hAnsi="PANDA Times UZ"/>
                        </w:rPr>
                      </w:pPr>
                    </w:p>
                  </w:txbxContent>
                </v:textbox>
              </v:rect>
            </w:pict>
          </mc:Fallback>
        </mc:AlternateConten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EC2BBB" w:rsidRDefault="00EC2BBB" w:rsidP="00EC2BBB">
      <w:pPr>
        <w:ind w:firstLine="720"/>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EC2BBB" w:rsidRDefault="00EC2BBB" w:rsidP="00EC2BBB">
      <w:pPr>
        <w:ind w:firstLine="567"/>
        <w:jc w:val="both"/>
        <w:rPr>
          <w:rFonts w:ascii="Times New Roman" w:hAnsi="Times New Roman"/>
          <w:sz w:val="28"/>
        </w:rPr>
      </w:pPr>
    </w:p>
    <w:p w:rsidR="00EC2BBB" w:rsidRDefault="00EC2BBB" w:rsidP="00EC2BBB">
      <w:pPr>
        <w:ind w:firstLine="567"/>
        <w:jc w:val="both"/>
        <w:rPr>
          <w:rFonts w:ascii="Times New Roman" w:hAnsi="Times New Roman"/>
          <w:sz w:val="28"/>
        </w:rPr>
      </w:pPr>
      <w:r>
        <w:rPr>
          <w:rFonts w:ascii="Times New Roman" w:hAnsi="Times New Roman"/>
          <w:sz w:val="28"/>
        </w:rPr>
        <w:tab/>
      </w:r>
      <w:r>
        <w:rPr>
          <w:rFonts w:ascii="Times New Roman" w:hAnsi="Times New Roman"/>
          <w:sz w:val="28"/>
        </w:rPr>
        <w:tab/>
        <w:t>9.4. “Прогнозлаш усуллари”.</w:t>
      </w:r>
    </w:p>
    <w:p w:rsidR="00EC2BBB" w:rsidRDefault="00EC2BBB" w:rsidP="00EC2BBB">
      <w:pPr>
        <w:ind w:firstLine="567"/>
        <w:jc w:val="both"/>
        <w:rPr>
          <w:rFonts w:ascii="Times New Roman" w:hAnsi="Times New Roman"/>
          <w:sz w:val="28"/>
        </w:rPr>
      </w:pPr>
      <w:r>
        <w:rPr>
          <w:rFonts w:ascii="Times New Roman" w:hAnsi="Times New Roman"/>
          <w:sz w:val="28"/>
        </w:rPr>
        <w:t>1. Прогнозлаш усулларини иккита гурухга ажратиш мумкин:</w:t>
      </w:r>
    </w:p>
    <w:p w:rsidR="00EC2BBB" w:rsidRDefault="00EC2BBB" w:rsidP="00EC2BBB">
      <w:pPr>
        <w:ind w:firstLine="567"/>
        <w:jc w:val="both"/>
        <w:rPr>
          <w:rFonts w:ascii="Times New Roman" w:hAnsi="Times New Roman"/>
          <w:sz w:val="28"/>
        </w:rPr>
      </w:pPr>
      <w:r>
        <w:rPr>
          <w:rFonts w:ascii="Times New Roman" w:hAnsi="Times New Roman"/>
          <w:sz w:val="28"/>
        </w:rPr>
        <w:t>Мантикий - эвристик усуллар ва моделлаштириш усуллари. Мантикий усуллар хакикатни мантик асосида топишга боғлик. Бу гурухга тўртта усуллар: формал мантик, аналогия, эксперт баҳолаш ва эвристик усуллар киради.</w:t>
      </w:r>
    </w:p>
    <w:p w:rsidR="00EC2BBB" w:rsidRDefault="00EC2BBB" w:rsidP="00EC2BBB">
      <w:pPr>
        <w:ind w:firstLine="567"/>
        <w:jc w:val="both"/>
        <w:rPr>
          <w:rFonts w:ascii="Times New Roman" w:hAnsi="Times New Roman"/>
          <w:sz w:val="28"/>
        </w:rPr>
      </w:pPr>
      <w:r>
        <w:rPr>
          <w:rFonts w:ascii="Times New Roman" w:hAnsi="Times New Roman"/>
          <w:sz w:val="28"/>
        </w:rPr>
        <w:t xml:space="preserve">Моделлаштириш усуллари математик ва статистик тадқиқотларга, компьютер ёрдамида ривожланиш омиллари ва қонунларини топишга ва эксперимент ўтказишга асосланган. Қуйи гурух сифатида экстрополяция, </w:t>
      </w:r>
      <w:r>
        <w:rPr>
          <w:rFonts w:ascii="Times New Roman" w:hAnsi="Times New Roman"/>
          <w:sz w:val="28"/>
        </w:rPr>
        <w:lastRenderedPageBreak/>
        <w:t xml:space="preserve">эконометрик моделлаш, норматив-мақсадли ва имитация усулларини ажратиш мумкин. </w:t>
      </w:r>
    </w:p>
    <w:p w:rsidR="00EC2BBB" w:rsidRDefault="00EC2BBB" w:rsidP="00EC2BBB">
      <w:pPr>
        <w:ind w:firstLine="567"/>
        <w:jc w:val="both"/>
        <w:rPr>
          <w:rFonts w:ascii="Times New Roman" w:hAnsi="Times New Roman"/>
          <w:sz w:val="28"/>
        </w:rPr>
      </w:pPr>
      <w:r>
        <w:rPr>
          <w:rFonts w:ascii="Times New Roman" w:hAnsi="Times New Roman"/>
          <w:sz w:val="28"/>
        </w:rPr>
        <w:t>Комплекс усуллар манти</w:t>
      </w:r>
      <w:r>
        <w:rPr>
          <w:rFonts w:ascii="Times New Roman" w:hAnsi="Times New Roman"/>
          <w:sz w:val="28"/>
          <w:lang w:val="uz-Cyrl-UZ"/>
        </w:rPr>
        <w:t>қ</w:t>
      </w:r>
      <w:r>
        <w:rPr>
          <w:rFonts w:ascii="Times New Roman" w:hAnsi="Times New Roman"/>
          <w:sz w:val="28"/>
        </w:rPr>
        <w:t>ий</w:t>
      </w:r>
      <w:r>
        <w:rPr>
          <w:rFonts w:ascii="Times New Roman" w:hAnsi="Times New Roman"/>
          <w:sz w:val="28"/>
          <w:lang w:val="uz-Cyrl-UZ"/>
        </w:rPr>
        <w:t xml:space="preserve"> </w:t>
      </w:r>
      <w:r>
        <w:rPr>
          <w:rFonts w:ascii="Times New Roman" w:hAnsi="Times New Roman"/>
          <w:sz w:val="28"/>
        </w:rPr>
        <w:t>эвристик ва моделлаштиришни биргаликда қўллашни та</w:t>
      </w:r>
      <w:r>
        <w:rPr>
          <w:rFonts w:ascii="Times New Roman" w:hAnsi="Times New Roman"/>
          <w:sz w:val="28"/>
          <w:lang w:val="uz-Cyrl-UZ"/>
        </w:rPr>
        <w:t>қ</w:t>
      </w:r>
      <w:r>
        <w:rPr>
          <w:rFonts w:ascii="Times New Roman" w:hAnsi="Times New Roman"/>
          <w:sz w:val="28"/>
        </w:rPr>
        <w:t>озо этади.</w:t>
      </w:r>
    </w:p>
    <w:p w:rsidR="00EC2BBB" w:rsidRPr="00452ACD" w:rsidRDefault="00EC2BBB" w:rsidP="00EC2BBB">
      <w:pPr>
        <w:ind w:firstLine="567"/>
        <w:jc w:val="both"/>
        <w:rPr>
          <w:rFonts w:ascii="Times New Roman" w:hAnsi="Times New Roman"/>
          <w:sz w:val="28"/>
        </w:rPr>
      </w:pPr>
    </w:p>
    <w:p w:rsidR="00EC2BBB" w:rsidRDefault="00EC2BBB" w:rsidP="00EC2BBB">
      <w:pPr>
        <w:ind w:firstLine="567"/>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EC2BBB" w:rsidRDefault="00EC2BBB" w:rsidP="00EC2BBB">
      <w:pPr>
        <w:numPr>
          <w:ilvl w:val="0"/>
          <w:numId w:val="11"/>
        </w:numPr>
        <w:jc w:val="both"/>
        <w:rPr>
          <w:rFonts w:ascii="Times New Roman" w:hAnsi="Times New Roman"/>
          <w:sz w:val="28"/>
        </w:rPr>
      </w:pPr>
      <w:r>
        <w:rPr>
          <w:rFonts w:ascii="Times New Roman" w:hAnsi="Times New Roman"/>
          <w:sz w:val="28"/>
        </w:rPr>
        <w:t>Прогноз.</w:t>
      </w:r>
    </w:p>
    <w:p w:rsidR="00EC2BBB" w:rsidRDefault="00EC2BBB" w:rsidP="00EC2BBB">
      <w:pPr>
        <w:numPr>
          <w:ilvl w:val="0"/>
          <w:numId w:val="11"/>
        </w:numPr>
        <w:jc w:val="both"/>
        <w:rPr>
          <w:rFonts w:ascii="Times New Roman" w:hAnsi="Times New Roman"/>
          <w:sz w:val="28"/>
        </w:rPr>
      </w:pPr>
      <w:r>
        <w:rPr>
          <w:rFonts w:ascii="Times New Roman" w:hAnsi="Times New Roman"/>
          <w:sz w:val="28"/>
        </w:rPr>
        <w:t>Прогноз объектлари.</w:t>
      </w:r>
    </w:p>
    <w:p w:rsidR="00EC2BBB" w:rsidRDefault="00EC2BBB" w:rsidP="00EC2BBB">
      <w:pPr>
        <w:numPr>
          <w:ilvl w:val="0"/>
          <w:numId w:val="11"/>
        </w:numPr>
        <w:jc w:val="both"/>
        <w:rPr>
          <w:rFonts w:ascii="Times New Roman" w:hAnsi="Times New Roman"/>
          <w:sz w:val="28"/>
        </w:rPr>
      </w:pPr>
      <w:r>
        <w:rPr>
          <w:rFonts w:ascii="Times New Roman" w:hAnsi="Times New Roman"/>
          <w:sz w:val="28"/>
        </w:rPr>
        <w:t>Прогноз функциялари.</w:t>
      </w:r>
    </w:p>
    <w:p w:rsidR="00EC2BBB" w:rsidRDefault="00EC2BBB" w:rsidP="00EC2BBB">
      <w:pPr>
        <w:numPr>
          <w:ilvl w:val="0"/>
          <w:numId w:val="11"/>
        </w:numPr>
        <w:jc w:val="both"/>
        <w:rPr>
          <w:rFonts w:ascii="Times New Roman" w:hAnsi="Times New Roman"/>
          <w:sz w:val="28"/>
        </w:rPr>
      </w:pPr>
      <w:r>
        <w:rPr>
          <w:rFonts w:ascii="Times New Roman" w:hAnsi="Times New Roman"/>
          <w:sz w:val="28"/>
        </w:rPr>
        <w:t>Прогноз усуллари.</w:t>
      </w:r>
    </w:p>
    <w:p w:rsidR="00EC2BBB" w:rsidRDefault="00EC2BBB" w:rsidP="00EC2BBB">
      <w:pPr>
        <w:numPr>
          <w:ilvl w:val="0"/>
          <w:numId w:val="11"/>
        </w:numPr>
        <w:jc w:val="both"/>
        <w:rPr>
          <w:rFonts w:ascii="Times New Roman" w:hAnsi="Times New Roman"/>
          <w:sz w:val="28"/>
        </w:rPr>
      </w:pPr>
      <w:r>
        <w:rPr>
          <w:rFonts w:ascii="Times New Roman" w:hAnsi="Times New Roman"/>
          <w:sz w:val="28"/>
        </w:rPr>
        <w:t>Прогноз турлари.</w:t>
      </w:r>
    </w:p>
    <w:p w:rsidR="00EC2BBB" w:rsidRDefault="00EC2BBB" w:rsidP="00EC2BBB">
      <w:pPr>
        <w:jc w:val="both"/>
        <w:rPr>
          <w:rFonts w:ascii="Times New Roman" w:hAnsi="Times New Roman"/>
          <w:sz w:val="28"/>
        </w:rPr>
      </w:pPr>
    </w:p>
    <w:p w:rsidR="00EC2BBB" w:rsidRDefault="00EC2BBB" w:rsidP="00EC2BBB">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саволлари.</w:t>
      </w:r>
    </w:p>
    <w:p w:rsidR="00EC2BBB" w:rsidRDefault="00EC2BBB" w:rsidP="00EC2BBB">
      <w:pPr>
        <w:numPr>
          <w:ilvl w:val="0"/>
          <w:numId w:val="12"/>
        </w:numPr>
        <w:jc w:val="both"/>
        <w:rPr>
          <w:rFonts w:ascii="Times New Roman" w:hAnsi="Times New Roman"/>
          <w:sz w:val="28"/>
        </w:rPr>
      </w:pPr>
      <w:r>
        <w:rPr>
          <w:rFonts w:ascii="Times New Roman" w:hAnsi="Times New Roman"/>
          <w:sz w:val="28"/>
        </w:rPr>
        <w:t>Нимага корреляция коэффициентлари ва детерминацяи дейилади?</w:t>
      </w:r>
    </w:p>
    <w:p w:rsidR="00EC2BBB" w:rsidRDefault="00EC2BBB" w:rsidP="00EC2BBB">
      <w:pPr>
        <w:numPr>
          <w:ilvl w:val="0"/>
          <w:numId w:val="12"/>
        </w:numPr>
        <w:jc w:val="both"/>
        <w:rPr>
          <w:rFonts w:ascii="Times New Roman" w:hAnsi="Times New Roman"/>
          <w:sz w:val="28"/>
        </w:rPr>
      </w:pPr>
      <w:r>
        <w:rPr>
          <w:rFonts w:ascii="Times New Roman" w:hAnsi="Times New Roman"/>
          <w:sz w:val="28"/>
        </w:rPr>
        <w:t>Нормал тенгламалар тизими нима? Чизиқли боғликлар учун нормал тенгламалар тизимини ёзинг?</w:t>
      </w:r>
    </w:p>
    <w:p w:rsidR="00EC2BBB" w:rsidRDefault="00EC2BBB" w:rsidP="00EC2BBB">
      <w:pPr>
        <w:numPr>
          <w:ilvl w:val="0"/>
          <w:numId w:val="12"/>
        </w:numPr>
        <w:jc w:val="both"/>
        <w:rPr>
          <w:rFonts w:ascii="Times New Roman" w:hAnsi="Times New Roman"/>
          <w:sz w:val="28"/>
        </w:rPr>
      </w:pPr>
      <w:r>
        <w:rPr>
          <w:rFonts w:ascii="Times New Roman" w:hAnsi="Times New Roman"/>
          <w:sz w:val="28"/>
        </w:rPr>
        <w:t>Прогнозлаш ва прогнозлаш функцияларини тушунтириб беринг?</w:t>
      </w:r>
    </w:p>
    <w:p w:rsidR="00EC2BBB" w:rsidRDefault="00EC2BBB" w:rsidP="00EC2BBB">
      <w:pPr>
        <w:numPr>
          <w:ilvl w:val="0"/>
          <w:numId w:val="12"/>
        </w:numPr>
        <w:jc w:val="both"/>
        <w:rPr>
          <w:rFonts w:ascii="Times New Roman" w:hAnsi="Times New Roman"/>
          <w:sz w:val="28"/>
        </w:rPr>
      </w:pPr>
      <w:r>
        <w:rPr>
          <w:rFonts w:ascii="Times New Roman" w:hAnsi="Times New Roman"/>
          <w:sz w:val="28"/>
        </w:rPr>
        <w:t>Прогноз объектининг тизимли таҳлили ва прогноз классификациялари қандай амалга оширилади?</w:t>
      </w:r>
    </w:p>
    <w:p w:rsidR="00EC2BBB" w:rsidRDefault="00EC2BBB" w:rsidP="00EC2BBB">
      <w:pPr>
        <w:jc w:val="both"/>
        <w:rPr>
          <w:rFonts w:ascii="Times New Roman" w:hAnsi="Times New Roman"/>
          <w:sz w:val="28"/>
        </w:rPr>
      </w:pPr>
    </w:p>
    <w:p w:rsidR="00EC2BBB" w:rsidRDefault="00EC2BBB" w:rsidP="00EC2BBB">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EC2BBB" w:rsidRDefault="00EC2BBB" w:rsidP="00EC2BBB">
      <w:pPr>
        <w:numPr>
          <w:ilvl w:val="0"/>
          <w:numId w:val="13"/>
        </w:numPr>
        <w:jc w:val="both"/>
        <w:rPr>
          <w:rFonts w:ascii="Times New Roman" w:hAnsi="Times New Roman"/>
          <w:sz w:val="28"/>
        </w:rPr>
      </w:pPr>
      <w:r>
        <w:rPr>
          <w:rFonts w:ascii="Times New Roman" w:hAnsi="Times New Roman"/>
          <w:sz w:val="28"/>
        </w:rPr>
        <w:t xml:space="preserve">Терехов Л.Л. Экономико-математические модели. М. </w:t>
      </w:r>
      <w:smartTag w:uri="urn:schemas-microsoft-com:office:smarttags" w:element="metricconverter">
        <w:smartTagPr>
          <w:attr w:name="ProductID" w:val="1968 г"/>
        </w:smartTagPr>
        <w:r>
          <w:rPr>
            <w:rFonts w:ascii="Times New Roman" w:hAnsi="Times New Roman"/>
            <w:sz w:val="28"/>
          </w:rPr>
          <w:t>1968 г</w:t>
        </w:r>
      </w:smartTag>
      <w:r>
        <w:rPr>
          <w:rFonts w:ascii="Times New Roman" w:hAnsi="Times New Roman"/>
          <w:sz w:val="28"/>
        </w:rPr>
        <w:t>.</w:t>
      </w:r>
    </w:p>
    <w:p w:rsidR="00EC2BBB" w:rsidRDefault="00EC2BBB" w:rsidP="00EC2BBB">
      <w:pPr>
        <w:numPr>
          <w:ilvl w:val="0"/>
          <w:numId w:val="13"/>
        </w:numPr>
        <w:jc w:val="both"/>
        <w:rPr>
          <w:rFonts w:ascii="Times New Roman" w:hAnsi="Times New Roman"/>
          <w:sz w:val="28"/>
        </w:rPr>
      </w:pPr>
      <w:r>
        <w:rPr>
          <w:rFonts w:ascii="Times New Roman" w:hAnsi="Times New Roman"/>
          <w:sz w:val="28"/>
        </w:rPr>
        <w:t>Абдуллаев О.М., Хакимов Т.Х. Регион агросаноаи комплексини программ мақсадли планлаштириш ва бошқариш. Т. Ўқитувчи 1995 й.</w:t>
      </w:r>
    </w:p>
    <w:p w:rsidR="00EC2BBB" w:rsidRDefault="00EC2BBB" w:rsidP="00EC2BBB">
      <w:pPr>
        <w:numPr>
          <w:ilvl w:val="0"/>
          <w:numId w:val="13"/>
        </w:numPr>
        <w:jc w:val="both"/>
        <w:rPr>
          <w:rFonts w:ascii="Times New Roman" w:hAnsi="Times New Roman"/>
          <w:sz w:val="28"/>
        </w:rPr>
      </w:pPr>
      <w:r>
        <w:rPr>
          <w:rFonts w:ascii="Times New Roman" w:hAnsi="Times New Roman"/>
          <w:sz w:val="28"/>
        </w:rPr>
        <w:t>Маъруз а матни.</w:t>
      </w:r>
    </w:p>
    <w:p w:rsidR="00EC2BBB" w:rsidRDefault="00EC2BBB" w:rsidP="00EC2BBB">
      <w:pPr>
        <w:jc w:val="both"/>
        <w:rPr>
          <w:rFonts w:ascii="Times New Roman" w:hAnsi="Times New Roman"/>
          <w:sz w:val="28"/>
          <w:lang w:val="en-US"/>
        </w:rPr>
      </w:pPr>
    </w:p>
    <w:p w:rsidR="00EC2BBB" w:rsidRDefault="00EC2BBB" w:rsidP="00EC2BBB">
      <w:pPr>
        <w:jc w:val="both"/>
        <w:rPr>
          <w:rFonts w:ascii="Times New Roman" w:hAnsi="Times New Roman"/>
          <w:sz w:val="28"/>
          <w:lang w:val="en-US"/>
        </w:rPr>
      </w:pPr>
    </w:p>
    <w:p w:rsidR="00EC2BBB" w:rsidRDefault="00EC2BBB" w:rsidP="00EC2BBB">
      <w:pPr>
        <w:jc w:val="both"/>
        <w:rPr>
          <w:rFonts w:ascii="Times New Roman" w:hAnsi="Times New Roman"/>
          <w:sz w:val="28"/>
          <w:lang w:val="en-US"/>
        </w:rPr>
      </w:pPr>
    </w:p>
    <w:p w:rsidR="00EC2BBB" w:rsidRDefault="00EC2BBB" w:rsidP="00EC2BBB">
      <w:pPr>
        <w:jc w:val="both"/>
        <w:rPr>
          <w:rFonts w:ascii="Times New Roman" w:hAnsi="Times New Roman"/>
          <w:sz w:val="28"/>
          <w:lang w:val="en-US"/>
        </w:rPr>
      </w:pPr>
    </w:p>
    <w:p w:rsidR="00EC2BBB" w:rsidRDefault="00EC2BBB" w:rsidP="00EC2BBB">
      <w:pPr>
        <w:jc w:val="both"/>
        <w:rPr>
          <w:rFonts w:ascii="Times New Roman" w:hAnsi="Times New Roman"/>
          <w:sz w:val="28"/>
          <w:lang w:val="en-US"/>
        </w:rPr>
      </w:pPr>
    </w:p>
    <w:p w:rsidR="00EC2BBB" w:rsidRDefault="00EC2BBB" w:rsidP="00EC2BBB">
      <w:pPr>
        <w:jc w:val="both"/>
        <w:rPr>
          <w:rFonts w:ascii="Times New Roman" w:hAnsi="Times New Roman"/>
          <w:sz w:val="28"/>
          <w:lang w:val="en-US"/>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PANDA Times UZ">
    <w:altName w:val="Vrinda"/>
    <w:charset w:val="00"/>
    <w:family w:val="swiss"/>
    <w:pitch w:val="variable"/>
    <w:sig w:usb0="00000003" w:usb1="00000000" w:usb2="00000000" w:usb3="00000000" w:csb0="00000001" w:csb1="00000000"/>
  </w:font>
  <w:font w:name="PANDA Times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6882"/>
    <w:multiLevelType w:val="singleLevel"/>
    <w:tmpl w:val="75802EFE"/>
    <w:lvl w:ilvl="0">
      <w:start w:val="1"/>
      <w:numFmt w:val="none"/>
      <w:lvlText w:val=""/>
      <w:legacy w:legacy="1" w:legacySpace="0" w:legacyIndent="283"/>
      <w:lvlJc w:val="left"/>
      <w:pPr>
        <w:ind w:left="850" w:hanging="283"/>
      </w:pPr>
      <w:rPr>
        <w:rFonts w:ascii="Symbol" w:hAnsi="Symbol" w:hint="default"/>
      </w:rPr>
    </w:lvl>
  </w:abstractNum>
  <w:abstractNum w:abstractNumId="1">
    <w:nsid w:val="0B3B131B"/>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2">
    <w:nsid w:val="1449707E"/>
    <w:multiLevelType w:val="singleLevel"/>
    <w:tmpl w:val="ABAC818C"/>
    <w:lvl w:ilvl="0">
      <w:start w:val="3"/>
      <w:numFmt w:val="decimal"/>
      <w:lvlText w:val="9.%1. "/>
      <w:legacy w:legacy="1" w:legacySpace="0" w:legacyIndent="283"/>
      <w:lvlJc w:val="left"/>
      <w:pPr>
        <w:ind w:left="850" w:hanging="283"/>
      </w:pPr>
      <w:rPr>
        <w:b w:val="0"/>
        <w:i w:val="0"/>
        <w:sz w:val="28"/>
      </w:rPr>
    </w:lvl>
  </w:abstractNum>
  <w:abstractNum w:abstractNumId="3">
    <w:nsid w:val="1EEA3DCD"/>
    <w:multiLevelType w:val="singleLevel"/>
    <w:tmpl w:val="75802EFE"/>
    <w:lvl w:ilvl="0">
      <w:start w:val="1"/>
      <w:numFmt w:val="none"/>
      <w:lvlText w:val=""/>
      <w:legacy w:legacy="1" w:legacySpace="0" w:legacyIndent="283"/>
      <w:lvlJc w:val="left"/>
      <w:pPr>
        <w:ind w:left="850" w:hanging="283"/>
      </w:pPr>
      <w:rPr>
        <w:rFonts w:ascii="Symbol" w:hAnsi="Symbol" w:hint="default"/>
      </w:rPr>
    </w:lvl>
  </w:abstractNum>
  <w:abstractNum w:abstractNumId="4">
    <w:nsid w:val="2C296159"/>
    <w:multiLevelType w:val="singleLevel"/>
    <w:tmpl w:val="D242C8EC"/>
    <w:lvl w:ilvl="0">
      <w:start w:val="4"/>
      <w:numFmt w:val="decimal"/>
      <w:lvlText w:val="9.%1. "/>
      <w:legacy w:legacy="1" w:legacySpace="0" w:legacyIndent="283"/>
      <w:lvlJc w:val="left"/>
      <w:pPr>
        <w:ind w:left="850" w:hanging="283"/>
      </w:pPr>
      <w:rPr>
        <w:b w:val="0"/>
        <w:i w:val="0"/>
        <w:sz w:val="28"/>
      </w:rPr>
    </w:lvl>
  </w:abstractNum>
  <w:abstractNum w:abstractNumId="5">
    <w:nsid w:val="343F11EC"/>
    <w:multiLevelType w:val="singleLevel"/>
    <w:tmpl w:val="75802EFE"/>
    <w:lvl w:ilvl="0">
      <w:start w:val="1"/>
      <w:numFmt w:val="none"/>
      <w:lvlText w:val=""/>
      <w:legacy w:legacy="1" w:legacySpace="0" w:legacyIndent="283"/>
      <w:lvlJc w:val="left"/>
      <w:pPr>
        <w:ind w:left="850" w:hanging="283"/>
      </w:pPr>
      <w:rPr>
        <w:rFonts w:ascii="Symbol" w:hAnsi="Symbol" w:hint="default"/>
      </w:rPr>
    </w:lvl>
  </w:abstractNum>
  <w:abstractNum w:abstractNumId="6">
    <w:nsid w:val="36DF52FE"/>
    <w:multiLevelType w:val="singleLevel"/>
    <w:tmpl w:val="75802EFE"/>
    <w:lvl w:ilvl="0">
      <w:start w:val="1"/>
      <w:numFmt w:val="none"/>
      <w:lvlText w:val=""/>
      <w:legacy w:legacy="1" w:legacySpace="0" w:legacyIndent="283"/>
      <w:lvlJc w:val="left"/>
      <w:pPr>
        <w:ind w:left="850" w:hanging="283"/>
      </w:pPr>
      <w:rPr>
        <w:rFonts w:ascii="Symbol" w:hAnsi="Symbol" w:hint="default"/>
      </w:rPr>
    </w:lvl>
  </w:abstractNum>
  <w:abstractNum w:abstractNumId="7">
    <w:nsid w:val="484C3CD0"/>
    <w:multiLevelType w:val="singleLevel"/>
    <w:tmpl w:val="75802EFE"/>
    <w:lvl w:ilvl="0">
      <w:start w:val="1"/>
      <w:numFmt w:val="none"/>
      <w:lvlText w:val=""/>
      <w:legacy w:legacy="1" w:legacySpace="0" w:legacyIndent="283"/>
      <w:lvlJc w:val="left"/>
      <w:pPr>
        <w:ind w:left="850" w:hanging="283"/>
      </w:pPr>
      <w:rPr>
        <w:rFonts w:ascii="Symbol" w:hAnsi="Symbol" w:hint="default"/>
      </w:rPr>
    </w:lvl>
  </w:abstractNum>
  <w:abstractNum w:abstractNumId="8">
    <w:nsid w:val="56857DC8"/>
    <w:multiLevelType w:val="singleLevel"/>
    <w:tmpl w:val="75802EFE"/>
    <w:lvl w:ilvl="0">
      <w:start w:val="1"/>
      <w:numFmt w:val="none"/>
      <w:lvlText w:val=""/>
      <w:legacy w:legacy="1" w:legacySpace="0" w:legacyIndent="283"/>
      <w:lvlJc w:val="left"/>
      <w:pPr>
        <w:ind w:left="850" w:hanging="283"/>
      </w:pPr>
      <w:rPr>
        <w:rFonts w:ascii="Symbol" w:hAnsi="Symbol" w:hint="default"/>
      </w:rPr>
    </w:lvl>
  </w:abstractNum>
  <w:abstractNum w:abstractNumId="9">
    <w:nsid w:val="5C351AF0"/>
    <w:multiLevelType w:val="singleLevel"/>
    <w:tmpl w:val="5FA254AA"/>
    <w:lvl w:ilvl="0">
      <w:start w:val="1"/>
      <w:numFmt w:val="decimal"/>
      <w:lvlText w:val="%1. "/>
      <w:legacy w:legacy="1" w:legacySpace="0" w:legacyIndent="283"/>
      <w:lvlJc w:val="left"/>
      <w:pPr>
        <w:ind w:left="850" w:hanging="283"/>
      </w:pPr>
      <w:rPr>
        <w:b w:val="0"/>
        <w:i w:val="0"/>
        <w:sz w:val="28"/>
      </w:rPr>
    </w:lvl>
  </w:abstractNum>
  <w:abstractNum w:abstractNumId="10">
    <w:nsid w:val="63586B26"/>
    <w:multiLevelType w:val="singleLevel"/>
    <w:tmpl w:val="B5564D92"/>
    <w:lvl w:ilvl="0">
      <w:start w:val="1"/>
      <w:numFmt w:val="decimal"/>
      <w:lvlText w:val="9.%1. "/>
      <w:legacy w:legacy="1" w:legacySpace="0" w:legacyIndent="283"/>
      <w:lvlJc w:val="left"/>
      <w:pPr>
        <w:ind w:left="850" w:hanging="283"/>
      </w:pPr>
      <w:rPr>
        <w:b w:val="0"/>
        <w:i w:val="0"/>
        <w:sz w:val="28"/>
      </w:rPr>
    </w:lvl>
  </w:abstractNum>
  <w:abstractNum w:abstractNumId="11">
    <w:nsid w:val="70F95CFC"/>
    <w:multiLevelType w:val="singleLevel"/>
    <w:tmpl w:val="5FA254AA"/>
    <w:lvl w:ilvl="0">
      <w:start w:val="1"/>
      <w:numFmt w:val="decimal"/>
      <w:lvlText w:val="%1. "/>
      <w:legacy w:legacy="1" w:legacySpace="0" w:legacyIndent="283"/>
      <w:lvlJc w:val="left"/>
      <w:pPr>
        <w:ind w:left="1003" w:hanging="283"/>
      </w:pPr>
      <w:rPr>
        <w:b w:val="0"/>
        <w:i w:val="0"/>
        <w:sz w:val="28"/>
      </w:rPr>
    </w:lvl>
  </w:abstractNum>
  <w:num w:numId="1">
    <w:abstractNumId w:val="10"/>
  </w:num>
  <w:num w:numId="2">
    <w:abstractNumId w:val="2"/>
  </w:num>
  <w:num w:numId="3">
    <w:abstractNumId w:val="4"/>
  </w:num>
  <w:num w:numId="4">
    <w:abstractNumId w:val="4"/>
    <w:lvlOverride w:ilvl="0">
      <w:lvl w:ilvl="0">
        <w:start w:val="1"/>
        <w:numFmt w:val="decimal"/>
        <w:lvlText w:val="9.%1. "/>
        <w:legacy w:legacy="1" w:legacySpace="0" w:legacyIndent="283"/>
        <w:lvlJc w:val="left"/>
        <w:pPr>
          <w:ind w:left="850" w:hanging="283"/>
        </w:pPr>
        <w:rPr>
          <w:b w:val="0"/>
          <w:i w:val="0"/>
          <w:sz w:val="28"/>
        </w:rPr>
      </w:lvl>
    </w:lvlOverride>
  </w:num>
  <w:num w:numId="5">
    <w:abstractNumId w:val="8"/>
  </w:num>
  <w:num w:numId="6">
    <w:abstractNumId w:val="3"/>
  </w:num>
  <w:num w:numId="7">
    <w:abstractNumId w:val="6"/>
  </w:num>
  <w:num w:numId="8">
    <w:abstractNumId w:val="7"/>
  </w:num>
  <w:num w:numId="9">
    <w:abstractNumId w:val="5"/>
  </w:num>
  <w:num w:numId="10">
    <w:abstractNumId w:val="0"/>
  </w:num>
  <w:num w:numId="11">
    <w:abstractNumId w:val="9"/>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BBB"/>
    <w:rsid w:val="00707144"/>
    <w:rsid w:val="008D4083"/>
    <w:rsid w:val="00A93C87"/>
    <w:rsid w:val="00B10225"/>
    <w:rsid w:val="00C53144"/>
    <w:rsid w:val="00C53F18"/>
    <w:rsid w:val="00D574A8"/>
    <w:rsid w:val="00EC2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BBB"/>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BBB"/>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880</Words>
  <Characters>5019</Characters>
  <Application>Microsoft Office Word</Application>
  <DocSecurity>0</DocSecurity>
  <Lines>41</Lines>
  <Paragraphs>11</Paragraphs>
  <ScaleCrop>false</ScaleCrop>
  <Company/>
  <LinksUpToDate>false</LinksUpToDate>
  <CharactersWithSpaces>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2012-09-26T16:24:00Z</dcterms:created>
  <dcterms:modified xsi:type="dcterms:W3CDTF">2012-09-26T16:24:00Z</dcterms:modified>
</cp:coreProperties>
</file>